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6496C" w14:textId="77777777" w:rsidR="0052758A" w:rsidRDefault="0052758A">
      <w:pPr>
        <w:jc w:val="center"/>
        <w:rPr>
          <w:sz w:val="52"/>
          <w:szCs w:val="52"/>
        </w:rPr>
      </w:pPr>
      <w:bookmarkStart w:id="0" w:name="_GoBack"/>
      <w:bookmarkEnd w:id="0"/>
    </w:p>
    <w:p w14:paraId="16BB6098" w14:textId="77777777" w:rsidR="0052758A" w:rsidRDefault="00E131ED">
      <w:pPr>
        <w:jc w:val="center"/>
        <w:rPr>
          <w:sz w:val="52"/>
          <w:szCs w:val="52"/>
        </w:rPr>
      </w:pPr>
      <w:bookmarkStart w:id="1" w:name="_heading=h.gjdgxs" w:colFirst="0" w:colLast="0"/>
      <w:bookmarkEnd w:id="1"/>
      <w:r>
        <w:rPr>
          <w:sz w:val="52"/>
          <w:szCs w:val="52"/>
        </w:rPr>
        <w:t>SCHOOL NAME</w:t>
      </w:r>
    </w:p>
    <w:p w14:paraId="2D756F14" w14:textId="77777777" w:rsidR="0052758A" w:rsidRDefault="00C50EFE">
      <w:pPr>
        <w:jc w:val="center"/>
        <w:rPr>
          <w:sz w:val="52"/>
          <w:szCs w:val="52"/>
        </w:rPr>
      </w:pPr>
      <w:r>
        <w:rPr>
          <w:sz w:val="52"/>
          <w:szCs w:val="52"/>
        </w:rPr>
        <w:t>School Improvement Plan</w:t>
      </w:r>
    </w:p>
    <w:p w14:paraId="0D330D2A" w14:textId="77777777" w:rsidR="0052758A" w:rsidRDefault="0052758A"/>
    <w:p w14:paraId="7A8CAEE4" w14:textId="77777777" w:rsidR="0052758A" w:rsidRDefault="0052758A"/>
    <w:p w14:paraId="021E483C" w14:textId="77777777" w:rsidR="0052758A" w:rsidRDefault="0052758A"/>
    <w:p w14:paraId="5EC5CC62" w14:textId="77777777" w:rsidR="0052758A" w:rsidRDefault="0052758A"/>
    <w:p w14:paraId="653EBA59" w14:textId="77777777" w:rsidR="00E131ED" w:rsidRDefault="00E131ED"/>
    <w:p w14:paraId="327FC4A5" w14:textId="77777777" w:rsidR="00E131ED" w:rsidRDefault="00E131ED"/>
    <w:p w14:paraId="6AA7BF63" w14:textId="77777777" w:rsidR="00E131ED" w:rsidRDefault="00E131ED"/>
    <w:p w14:paraId="406623D0" w14:textId="77777777" w:rsidR="00E131ED" w:rsidRDefault="00E131ED"/>
    <w:p w14:paraId="2978BD27" w14:textId="77777777" w:rsidR="0052758A" w:rsidRDefault="0052758A"/>
    <w:p w14:paraId="17FD4BCD" w14:textId="77777777" w:rsidR="0052758A" w:rsidRDefault="0052758A"/>
    <w:p w14:paraId="6B51A7A6" w14:textId="77777777" w:rsidR="0052758A" w:rsidRDefault="0052758A"/>
    <w:tbl>
      <w:tblPr>
        <w:tblStyle w:val="a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3154"/>
      </w:tblGrid>
      <w:tr w:rsidR="0052758A" w14:paraId="7584612A" w14:textId="77777777">
        <w:tc>
          <w:tcPr>
            <w:tcW w:w="1696" w:type="dxa"/>
          </w:tcPr>
          <w:p w14:paraId="369983A4" w14:textId="77777777" w:rsidR="0052758A" w:rsidRDefault="00C50EFE">
            <w:pPr>
              <w:jc w:val="both"/>
              <w:rPr>
                <w:b/>
                <w:u w:val="single"/>
              </w:rPr>
            </w:pPr>
            <w:r>
              <w:t>Devised by:</w:t>
            </w:r>
          </w:p>
        </w:tc>
        <w:tc>
          <w:tcPr>
            <w:tcW w:w="13154" w:type="dxa"/>
          </w:tcPr>
          <w:p w14:paraId="3A5BF9A1" w14:textId="77777777" w:rsidR="0052758A" w:rsidRDefault="0052758A"/>
        </w:tc>
      </w:tr>
      <w:tr w:rsidR="0052758A" w14:paraId="5BA4B1DD" w14:textId="77777777">
        <w:tc>
          <w:tcPr>
            <w:tcW w:w="1696" w:type="dxa"/>
          </w:tcPr>
          <w:p w14:paraId="729073A1" w14:textId="77777777" w:rsidR="0052758A" w:rsidRDefault="00C50EFE">
            <w:pPr>
              <w:jc w:val="both"/>
              <w:rPr>
                <w:b/>
                <w:u w:val="single"/>
              </w:rPr>
            </w:pPr>
            <w:r>
              <w:t>Date:</w:t>
            </w:r>
          </w:p>
        </w:tc>
        <w:tc>
          <w:tcPr>
            <w:tcW w:w="13154" w:type="dxa"/>
          </w:tcPr>
          <w:p w14:paraId="2AB0CC91" w14:textId="77777777" w:rsidR="0052758A" w:rsidRDefault="0052758A"/>
        </w:tc>
      </w:tr>
      <w:tr w:rsidR="0052758A" w14:paraId="327571D4" w14:textId="77777777">
        <w:tc>
          <w:tcPr>
            <w:tcW w:w="1696" w:type="dxa"/>
          </w:tcPr>
          <w:p w14:paraId="5848474C" w14:textId="77777777" w:rsidR="0052758A" w:rsidRDefault="00C50EFE">
            <w:pPr>
              <w:jc w:val="both"/>
            </w:pPr>
            <w:r>
              <w:t>Review date:</w:t>
            </w:r>
          </w:p>
        </w:tc>
        <w:tc>
          <w:tcPr>
            <w:tcW w:w="13154" w:type="dxa"/>
          </w:tcPr>
          <w:p w14:paraId="67E40A8B" w14:textId="77777777" w:rsidR="0052758A" w:rsidRDefault="0052758A"/>
        </w:tc>
      </w:tr>
      <w:tr w:rsidR="0052758A" w14:paraId="7A5D07EA" w14:textId="77777777">
        <w:tc>
          <w:tcPr>
            <w:tcW w:w="1696" w:type="dxa"/>
          </w:tcPr>
          <w:p w14:paraId="5E9CAB1B" w14:textId="77777777" w:rsidR="0052758A" w:rsidRDefault="00C50EFE">
            <w:pPr>
              <w:jc w:val="both"/>
            </w:pPr>
            <w:r>
              <w:t>Review date:</w:t>
            </w:r>
          </w:p>
        </w:tc>
        <w:tc>
          <w:tcPr>
            <w:tcW w:w="13154" w:type="dxa"/>
          </w:tcPr>
          <w:p w14:paraId="3B5D0386" w14:textId="77777777" w:rsidR="0052758A" w:rsidRDefault="0052758A"/>
        </w:tc>
      </w:tr>
    </w:tbl>
    <w:tbl>
      <w:tblPr>
        <w:tblStyle w:val="a0"/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5"/>
        <w:gridCol w:w="4165"/>
        <w:gridCol w:w="4165"/>
        <w:gridCol w:w="4165"/>
      </w:tblGrid>
      <w:tr w:rsidR="0052758A" w14:paraId="15F94FF4" w14:textId="77777777">
        <w:tc>
          <w:tcPr>
            <w:tcW w:w="15450" w:type="dxa"/>
            <w:gridSpan w:val="4"/>
          </w:tcPr>
          <w:p w14:paraId="5E058CD9" w14:textId="77777777" w:rsidR="0052758A" w:rsidRDefault="00C50EFE">
            <w:pPr>
              <w:tabs>
                <w:tab w:val="left" w:pos="1110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Milestones</w:t>
            </w:r>
          </w:p>
        </w:tc>
      </w:tr>
      <w:tr w:rsidR="0052758A" w14:paraId="1A87CFAC" w14:textId="77777777">
        <w:tc>
          <w:tcPr>
            <w:tcW w:w="2955" w:type="dxa"/>
          </w:tcPr>
          <w:p w14:paraId="187D056E" w14:textId="77777777" w:rsidR="0052758A" w:rsidRDefault="00E131ED" w:rsidP="00E131ED">
            <w:pPr>
              <w:tabs>
                <w:tab w:val="left" w:pos="1110"/>
              </w:tabs>
              <w:jc w:val="center"/>
            </w:pPr>
            <w:r>
              <w:t>Priority</w:t>
            </w:r>
          </w:p>
        </w:tc>
        <w:tc>
          <w:tcPr>
            <w:tcW w:w="4165" w:type="dxa"/>
          </w:tcPr>
          <w:p w14:paraId="0F4612DF" w14:textId="77777777" w:rsidR="0052758A" w:rsidRDefault="00C50EFE">
            <w:pPr>
              <w:tabs>
                <w:tab w:val="left" w:pos="1110"/>
              </w:tabs>
              <w:jc w:val="center"/>
            </w:pPr>
            <w:r>
              <w:t>Term 1</w:t>
            </w:r>
          </w:p>
        </w:tc>
        <w:tc>
          <w:tcPr>
            <w:tcW w:w="4165" w:type="dxa"/>
          </w:tcPr>
          <w:p w14:paraId="0E4EBA8C" w14:textId="77777777" w:rsidR="0052758A" w:rsidRDefault="00C50EFE">
            <w:pPr>
              <w:tabs>
                <w:tab w:val="left" w:pos="1110"/>
              </w:tabs>
              <w:jc w:val="center"/>
            </w:pPr>
            <w:r>
              <w:t>Term 2</w:t>
            </w:r>
          </w:p>
        </w:tc>
        <w:tc>
          <w:tcPr>
            <w:tcW w:w="4165" w:type="dxa"/>
          </w:tcPr>
          <w:p w14:paraId="7D5755E9" w14:textId="77777777" w:rsidR="0052758A" w:rsidRDefault="00C50EFE">
            <w:pPr>
              <w:tabs>
                <w:tab w:val="left" w:pos="1110"/>
              </w:tabs>
              <w:jc w:val="center"/>
            </w:pPr>
            <w:r>
              <w:t>Term 3</w:t>
            </w:r>
          </w:p>
        </w:tc>
      </w:tr>
      <w:tr w:rsidR="0052758A" w14:paraId="46E60BDE" w14:textId="77777777">
        <w:trPr>
          <w:trHeight w:val="1260"/>
        </w:trPr>
        <w:tc>
          <w:tcPr>
            <w:tcW w:w="2955" w:type="dxa"/>
          </w:tcPr>
          <w:p w14:paraId="6736AF0E" w14:textId="77777777" w:rsidR="0052758A" w:rsidRDefault="0052758A" w:rsidP="00E131ED">
            <w:pPr>
              <w:tabs>
                <w:tab w:val="left" w:pos="1110"/>
              </w:tabs>
              <w:spacing w:before="0"/>
              <w:ind w:left="720"/>
            </w:pPr>
          </w:p>
        </w:tc>
        <w:tc>
          <w:tcPr>
            <w:tcW w:w="4165" w:type="dxa"/>
          </w:tcPr>
          <w:p w14:paraId="37E6A76B" w14:textId="77777777" w:rsidR="0052758A" w:rsidRDefault="0052758A">
            <w:pPr>
              <w:tabs>
                <w:tab w:val="left" w:pos="1110"/>
              </w:tabs>
            </w:pPr>
          </w:p>
        </w:tc>
        <w:tc>
          <w:tcPr>
            <w:tcW w:w="4165" w:type="dxa"/>
          </w:tcPr>
          <w:p w14:paraId="26B18CF6" w14:textId="77777777" w:rsidR="0052758A" w:rsidRDefault="0052758A">
            <w:pPr>
              <w:tabs>
                <w:tab w:val="left" w:pos="1110"/>
              </w:tabs>
            </w:pPr>
          </w:p>
        </w:tc>
        <w:tc>
          <w:tcPr>
            <w:tcW w:w="4165" w:type="dxa"/>
          </w:tcPr>
          <w:p w14:paraId="04799216" w14:textId="77777777" w:rsidR="0052758A" w:rsidRDefault="0052758A">
            <w:pPr>
              <w:tabs>
                <w:tab w:val="left" w:pos="1110"/>
              </w:tabs>
            </w:pPr>
          </w:p>
        </w:tc>
      </w:tr>
      <w:tr w:rsidR="0052758A" w14:paraId="67115263" w14:textId="77777777">
        <w:trPr>
          <w:trHeight w:val="1260"/>
        </w:trPr>
        <w:tc>
          <w:tcPr>
            <w:tcW w:w="2955" w:type="dxa"/>
          </w:tcPr>
          <w:p w14:paraId="02620E22" w14:textId="77777777" w:rsidR="0052758A" w:rsidRDefault="0052758A">
            <w:pPr>
              <w:tabs>
                <w:tab w:val="left" w:pos="1110"/>
              </w:tabs>
            </w:pPr>
          </w:p>
        </w:tc>
        <w:tc>
          <w:tcPr>
            <w:tcW w:w="4165" w:type="dxa"/>
          </w:tcPr>
          <w:p w14:paraId="06C4D099" w14:textId="77777777" w:rsidR="0052758A" w:rsidRDefault="0052758A">
            <w:pPr>
              <w:tabs>
                <w:tab w:val="left" w:pos="1110"/>
              </w:tabs>
            </w:pPr>
          </w:p>
        </w:tc>
        <w:tc>
          <w:tcPr>
            <w:tcW w:w="4165" w:type="dxa"/>
          </w:tcPr>
          <w:p w14:paraId="4783316F" w14:textId="77777777" w:rsidR="0052758A" w:rsidRDefault="0052758A">
            <w:pPr>
              <w:tabs>
                <w:tab w:val="left" w:pos="1110"/>
              </w:tabs>
            </w:pPr>
          </w:p>
        </w:tc>
        <w:tc>
          <w:tcPr>
            <w:tcW w:w="4165" w:type="dxa"/>
          </w:tcPr>
          <w:p w14:paraId="0F0C5479" w14:textId="77777777" w:rsidR="0052758A" w:rsidRDefault="0052758A">
            <w:pPr>
              <w:tabs>
                <w:tab w:val="left" w:pos="1110"/>
              </w:tabs>
            </w:pPr>
          </w:p>
        </w:tc>
      </w:tr>
      <w:tr w:rsidR="0052758A" w14:paraId="6904734D" w14:textId="77777777">
        <w:trPr>
          <w:trHeight w:val="1260"/>
        </w:trPr>
        <w:tc>
          <w:tcPr>
            <w:tcW w:w="2955" w:type="dxa"/>
          </w:tcPr>
          <w:p w14:paraId="1E929528" w14:textId="77777777" w:rsidR="0052758A" w:rsidRDefault="0052758A" w:rsidP="00E131ED">
            <w:pPr>
              <w:tabs>
                <w:tab w:val="left" w:pos="1110"/>
              </w:tabs>
              <w:spacing w:before="0"/>
              <w:ind w:left="3054"/>
            </w:pPr>
          </w:p>
        </w:tc>
        <w:tc>
          <w:tcPr>
            <w:tcW w:w="4165" w:type="dxa"/>
          </w:tcPr>
          <w:p w14:paraId="7870D64D" w14:textId="77777777" w:rsidR="0052758A" w:rsidRDefault="0052758A">
            <w:pPr>
              <w:tabs>
                <w:tab w:val="left" w:pos="1110"/>
              </w:tabs>
            </w:pPr>
          </w:p>
        </w:tc>
        <w:tc>
          <w:tcPr>
            <w:tcW w:w="4165" w:type="dxa"/>
          </w:tcPr>
          <w:p w14:paraId="1BDA3FB6" w14:textId="77777777" w:rsidR="0052758A" w:rsidRDefault="0052758A">
            <w:pPr>
              <w:tabs>
                <w:tab w:val="left" w:pos="1110"/>
              </w:tabs>
            </w:pPr>
          </w:p>
        </w:tc>
        <w:tc>
          <w:tcPr>
            <w:tcW w:w="4165" w:type="dxa"/>
          </w:tcPr>
          <w:p w14:paraId="1ECAE6C9" w14:textId="77777777" w:rsidR="0052758A" w:rsidRDefault="0052758A">
            <w:pPr>
              <w:tabs>
                <w:tab w:val="left" w:pos="1110"/>
              </w:tabs>
            </w:pPr>
          </w:p>
        </w:tc>
      </w:tr>
      <w:tr w:rsidR="0052758A" w14:paraId="1EDC2819" w14:textId="77777777">
        <w:trPr>
          <w:trHeight w:val="1260"/>
        </w:trPr>
        <w:tc>
          <w:tcPr>
            <w:tcW w:w="2955" w:type="dxa"/>
          </w:tcPr>
          <w:p w14:paraId="6AC83958" w14:textId="77777777" w:rsidR="0052758A" w:rsidRDefault="0052758A" w:rsidP="00E131ED">
            <w:pPr>
              <w:tabs>
                <w:tab w:val="left" w:pos="1110"/>
              </w:tabs>
              <w:spacing w:before="0"/>
              <w:ind w:left="720"/>
            </w:pPr>
          </w:p>
        </w:tc>
        <w:tc>
          <w:tcPr>
            <w:tcW w:w="4165" w:type="dxa"/>
          </w:tcPr>
          <w:p w14:paraId="1E4CE626" w14:textId="77777777" w:rsidR="0052758A" w:rsidRDefault="0052758A">
            <w:pPr>
              <w:tabs>
                <w:tab w:val="left" w:pos="1110"/>
              </w:tabs>
            </w:pPr>
          </w:p>
        </w:tc>
        <w:tc>
          <w:tcPr>
            <w:tcW w:w="4165" w:type="dxa"/>
          </w:tcPr>
          <w:p w14:paraId="0725F8FB" w14:textId="77777777" w:rsidR="0052758A" w:rsidRDefault="0052758A">
            <w:pPr>
              <w:tabs>
                <w:tab w:val="left" w:pos="1110"/>
              </w:tabs>
            </w:pPr>
          </w:p>
        </w:tc>
        <w:tc>
          <w:tcPr>
            <w:tcW w:w="4165" w:type="dxa"/>
          </w:tcPr>
          <w:p w14:paraId="56CD5900" w14:textId="77777777" w:rsidR="0052758A" w:rsidRDefault="0052758A"/>
        </w:tc>
      </w:tr>
      <w:tr w:rsidR="0052758A" w14:paraId="0910FA4F" w14:textId="77777777">
        <w:trPr>
          <w:trHeight w:val="1260"/>
        </w:trPr>
        <w:tc>
          <w:tcPr>
            <w:tcW w:w="2955" w:type="dxa"/>
          </w:tcPr>
          <w:p w14:paraId="7EFB0B6A" w14:textId="77777777" w:rsidR="0052758A" w:rsidRDefault="0052758A" w:rsidP="00E131ED">
            <w:pPr>
              <w:tabs>
                <w:tab w:val="left" w:pos="1110"/>
              </w:tabs>
              <w:spacing w:before="0"/>
            </w:pPr>
          </w:p>
        </w:tc>
        <w:tc>
          <w:tcPr>
            <w:tcW w:w="4165" w:type="dxa"/>
          </w:tcPr>
          <w:p w14:paraId="7FF1D485" w14:textId="77777777" w:rsidR="0052758A" w:rsidRDefault="0052758A">
            <w:pPr>
              <w:tabs>
                <w:tab w:val="left" w:pos="1110"/>
              </w:tabs>
            </w:pPr>
          </w:p>
        </w:tc>
        <w:tc>
          <w:tcPr>
            <w:tcW w:w="4165" w:type="dxa"/>
          </w:tcPr>
          <w:p w14:paraId="7B72EB9F" w14:textId="77777777" w:rsidR="0052758A" w:rsidRDefault="0052758A">
            <w:pPr>
              <w:tabs>
                <w:tab w:val="left" w:pos="1110"/>
              </w:tabs>
            </w:pPr>
          </w:p>
        </w:tc>
        <w:tc>
          <w:tcPr>
            <w:tcW w:w="4165" w:type="dxa"/>
          </w:tcPr>
          <w:p w14:paraId="02C635F7" w14:textId="77777777" w:rsidR="0052758A" w:rsidRDefault="0052758A">
            <w:pPr>
              <w:spacing w:before="0" w:after="0"/>
            </w:pPr>
          </w:p>
        </w:tc>
      </w:tr>
    </w:tbl>
    <w:p w14:paraId="6B5F574E" w14:textId="77777777" w:rsidR="0052758A" w:rsidRDefault="00C50EFE">
      <w:r>
        <w:br w:type="page"/>
      </w:r>
    </w:p>
    <w:p w14:paraId="43A53B6B" w14:textId="77777777" w:rsidR="0052758A" w:rsidRDefault="0052758A"/>
    <w:p w14:paraId="34E55EC0" w14:textId="77777777" w:rsidR="0052758A" w:rsidRDefault="0052758A"/>
    <w:tbl>
      <w:tblPr>
        <w:tblStyle w:val="a1"/>
        <w:tblW w:w="15585" w:type="dxa"/>
        <w:tblInd w:w="-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5"/>
        <w:gridCol w:w="3885"/>
        <w:gridCol w:w="1365"/>
        <w:gridCol w:w="1845"/>
        <w:gridCol w:w="2415"/>
        <w:gridCol w:w="2970"/>
      </w:tblGrid>
      <w:tr w:rsidR="0052758A" w14:paraId="23DB0BC0" w14:textId="77777777">
        <w:tc>
          <w:tcPr>
            <w:tcW w:w="15585" w:type="dxa"/>
            <w:gridSpan w:val="6"/>
          </w:tcPr>
          <w:p w14:paraId="5E70AE49" w14:textId="1552662A" w:rsidR="0052758A" w:rsidRDefault="00C50EFE">
            <w:pPr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  <w:bookmarkStart w:id="2" w:name="_Hlk17968132"/>
            <w:r>
              <w:rPr>
                <w:rFonts w:ascii="Tahoma" w:eastAsia="Tahoma" w:hAnsi="Tahoma" w:cs="Tahoma"/>
                <w:b/>
                <w:sz w:val="28"/>
                <w:szCs w:val="28"/>
              </w:rPr>
              <w:t>Quality of Education</w:t>
            </w:r>
          </w:p>
        </w:tc>
      </w:tr>
      <w:tr w:rsidR="0052758A" w14:paraId="7E3AEF6C" w14:textId="77777777">
        <w:tc>
          <w:tcPr>
            <w:tcW w:w="3105" w:type="dxa"/>
          </w:tcPr>
          <w:p w14:paraId="255E8770" w14:textId="77777777" w:rsidR="0052758A" w:rsidRDefault="00C50EF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Priority</w:t>
            </w:r>
          </w:p>
        </w:tc>
        <w:tc>
          <w:tcPr>
            <w:tcW w:w="3885" w:type="dxa"/>
          </w:tcPr>
          <w:p w14:paraId="367EA07D" w14:textId="77777777" w:rsidR="0052758A" w:rsidRDefault="00C50EF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Actions</w:t>
            </w:r>
          </w:p>
        </w:tc>
        <w:tc>
          <w:tcPr>
            <w:tcW w:w="1365" w:type="dxa"/>
          </w:tcPr>
          <w:p w14:paraId="32DFBC38" w14:textId="77777777" w:rsidR="0052758A" w:rsidRDefault="00C50EF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Timeframe</w:t>
            </w:r>
          </w:p>
        </w:tc>
        <w:tc>
          <w:tcPr>
            <w:tcW w:w="1845" w:type="dxa"/>
          </w:tcPr>
          <w:p w14:paraId="4C447DE5" w14:textId="77777777" w:rsidR="0052758A" w:rsidRDefault="00C50EF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Led by/</w:t>
            </w:r>
          </w:p>
          <w:p w14:paraId="7A9E93F4" w14:textId="77777777" w:rsidR="0052758A" w:rsidRDefault="00C50EF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Who is involved</w:t>
            </w:r>
          </w:p>
        </w:tc>
        <w:tc>
          <w:tcPr>
            <w:tcW w:w="2415" w:type="dxa"/>
          </w:tcPr>
          <w:p w14:paraId="309EE8B5" w14:textId="77777777" w:rsidR="0052758A" w:rsidRDefault="00C50EF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Impact</w:t>
            </w:r>
          </w:p>
        </w:tc>
        <w:tc>
          <w:tcPr>
            <w:tcW w:w="2970" w:type="dxa"/>
          </w:tcPr>
          <w:p w14:paraId="5B524557" w14:textId="77777777" w:rsidR="0052758A" w:rsidRDefault="00C50EF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Evaluation</w:t>
            </w:r>
          </w:p>
        </w:tc>
      </w:tr>
      <w:tr w:rsidR="0052758A" w14:paraId="73C54BD1" w14:textId="77777777">
        <w:tc>
          <w:tcPr>
            <w:tcW w:w="3105" w:type="dxa"/>
          </w:tcPr>
          <w:p w14:paraId="35FFF3C0" w14:textId="77777777" w:rsidR="0052758A" w:rsidRDefault="00C50EFE">
            <w:pPr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This should identify the area for improvement (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AfI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  <w:tc>
          <w:tcPr>
            <w:tcW w:w="3885" w:type="dxa"/>
          </w:tcPr>
          <w:p w14:paraId="3736EDC8" w14:textId="77777777" w:rsidR="0052758A" w:rsidRDefault="00C50EF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The actions should state exactly what needs to be done in order for </w:t>
            </w:r>
          </w:p>
          <w:p w14:paraId="514CF41C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103DC9F0" w14:textId="77777777" w:rsidR="0052758A" w:rsidRDefault="00C50EF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By when this will be completed</w:t>
            </w:r>
          </w:p>
        </w:tc>
        <w:tc>
          <w:tcPr>
            <w:tcW w:w="1845" w:type="dxa"/>
          </w:tcPr>
          <w:p w14:paraId="2D78C804" w14:textId="77777777" w:rsidR="0052758A" w:rsidRDefault="00C50EF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Who this will be led by</w:t>
            </w:r>
          </w:p>
        </w:tc>
        <w:tc>
          <w:tcPr>
            <w:tcW w:w="2415" w:type="dxa"/>
          </w:tcPr>
          <w:p w14:paraId="0D9E1467" w14:textId="77777777" w:rsidR="0052758A" w:rsidRDefault="00C50EF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This should identify what impact these improvements will make once completed</w:t>
            </w:r>
          </w:p>
        </w:tc>
        <w:tc>
          <w:tcPr>
            <w:tcW w:w="2970" w:type="dxa"/>
          </w:tcPr>
          <w:p w14:paraId="048169D2" w14:textId="77777777" w:rsidR="0052758A" w:rsidRDefault="00C50EF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This is completed each term to evaluate what has and has not been completed</w:t>
            </w:r>
          </w:p>
        </w:tc>
      </w:tr>
      <w:tr w:rsidR="0052758A" w14:paraId="2FA28BEE" w14:textId="77777777">
        <w:trPr>
          <w:trHeight w:val="200"/>
        </w:trPr>
        <w:tc>
          <w:tcPr>
            <w:tcW w:w="3105" w:type="dxa"/>
            <w:vMerge w:val="restart"/>
          </w:tcPr>
          <w:p w14:paraId="72FA8968" w14:textId="77777777" w:rsidR="0052758A" w:rsidRDefault="0052758A">
            <w:pPr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10765DFC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2800421F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2CF5743B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</w:tcPr>
          <w:p w14:paraId="5F78D486" w14:textId="77777777" w:rsidR="0052758A" w:rsidRDefault="0052758A">
            <w:pPr>
              <w:rPr>
                <w:rFonts w:ascii="Tahoma" w:eastAsia="Tahoma" w:hAnsi="Tahoma" w:cs="Tahoma"/>
                <w:i/>
                <w:sz w:val="20"/>
                <w:szCs w:val="20"/>
              </w:rPr>
            </w:pPr>
          </w:p>
        </w:tc>
        <w:tc>
          <w:tcPr>
            <w:tcW w:w="2970" w:type="dxa"/>
          </w:tcPr>
          <w:p w14:paraId="397DF165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2758A" w14:paraId="58B1CAD7" w14:textId="77777777">
        <w:trPr>
          <w:trHeight w:val="200"/>
        </w:trPr>
        <w:tc>
          <w:tcPr>
            <w:tcW w:w="3105" w:type="dxa"/>
            <w:vMerge/>
          </w:tcPr>
          <w:p w14:paraId="09DEF3F1" w14:textId="77777777" w:rsidR="0052758A" w:rsidRDefault="0052758A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49412D28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646E31BE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72773A89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630D84EA" w14:textId="77777777" w:rsidR="0052758A" w:rsidRDefault="0052758A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8B0FB9F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2758A" w14:paraId="008A2D90" w14:textId="77777777">
        <w:trPr>
          <w:trHeight w:val="200"/>
        </w:trPr>
        <w:tc>
          <w:tcPr>
            <w:tcW w:w="3105" w:type="dxa"/>
            <w:vMerge/>
          </w:tcPr>
          <w:p w14:paraId="37BF9045" w14:textId="77777777" w:rsidR="0052758A" w:rsidRDefault="0052758A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4B0E6BB3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03469A8E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46A3FBF9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1C0656C1" w14:textId="77777777" w:rsidR="0052758A" w:rsidRDefault="0052758A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A3AE5AF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2758A" w14:paraId="47D83DA0" w14:textId="77777777">
        <w:trPr>
          <w:trHeight w:val="200"/>
        </w:trPr>
        <w:tc>
          <w:tcPr>
            <w:tcW w:w="3105" w:type="dxa"/>
            <w:vMerge/>
          </w:tcPr>
          <w:p w14:paraId="5002AFA0" w14:textId="77777777" w:rsidR="0052758A" w:rsidRDefault="0052758A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12185D74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4BC5DF4A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011403E9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77E6B5F1" w14:textId="77777777" w:rsidR="0052758A" w:rsidRDefault="0052758A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8DED683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2758A" w14:paraId="38D968F1" w14:textId="77777777">
        <w:trPr>
          <w:trHeight w:val="200"/>
        </w:trPr>
        <w:tc>
          <w:tcPr>
            <w:tcW w:w="3105" w:type="dxa"/>
            <w:vMerge/>
          </w:tcPr>
          <w:p w14:paraId="4DC0FB64" w14:textId="77777777" w:rsidR="0052758A" w:rsidRDefault="0052758A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7F79041D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609FD61A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6EE5902A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77D88A99" w14:textId="77777777" w:rsidR="0052758A" w:rsidRDefault="0052758A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94A0CC9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2758A" w14:paraId="41A378E3" w14:textId="77777777">
        <w:trPr>
          <w:trHeight w:val="200"/>
        </w:trPr>
        <w:tc>
          <w:tcPr>
            <w:tcW w:w="3105" w:type="dxa"/>
            <w:vMerge w:val="restart"/>
          </w:tcPr>
          <w:p w14:paraId="079BAAF0" w14:textId="77777777" w:rsidR="0052758A" w:rsidRDefault="0052758A">
            <w:pPr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79F9744D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71EFBA3C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14C89133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6D771FAD" w14:textId="77777777" w:rsidR="0052758A" w:rsidRDefault="0052758A">
            <w:pPr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E071B00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2758A" w14:paraId="5F0D7B25" w14:textId="77777777">
        <w:trPr>
          <w:trHeight w:val="200"/>
        </w:trPr>
        <w:tc>
          <w:tcPr>
            <w:tcW w:w="3105" w:type="dxa"/>
            <w:vMerge/>
          </w:tcPr>
          <w:p w14:paraId="3761648C" w14:textId="77777777" w:rsidR="0052758A" w:rsidRDefault="0052758A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2E5B1EA9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78B3FE07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2C253B12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2B57E401" w14:textId="77777777" w:rsidR="0052758A" w:rsidRDefault="0052758A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5D2B242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2758A" w14:paraId="505F76B6" w14:textId="77777777">
        <w:trPr>
          <w:trHeight w:val="200"/>
        </w:trPr>
        <w:tc>
          <w:tcPr>
            <w:tcW w:w="3105" w:type="dxa"/>
            <w:vMerge/>
          </w:tcPr>
          <w:p w14:paraId="233A2D3C" w14:textId="77777777" w:rsidR="0052758A" w:rsidRDefault="0052758A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09E614C4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5AB75EFF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47C43487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4D1FFB5B" w14:textId="77777777" w:rsidR="0052758A" w:rsidRDefault="0052758A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EFAA381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2758A" w14:paraId="1F0F4697" w14:textId="77777777">
        <w:trPr>
          <w:trHeight w:val="200"/>
        </w:trPr>
        <w:tc>
          <w:tcPr>
            <w:tcW w:w="3105" w:type="dxa"/>
            <w:vMerge/>
          </w:tcPr>
          <w:p w14:paraId="7959FEB4" w14:textId="77777777" w:rsidR="0052758A" w:rsidRDefault="0052758A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0C8D3063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1F85F625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7140BB69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5B62A068" w14:textId="77777777" w:rsidR="0052758A" w:rsidRDefault="0052758A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1B099F5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2758A" w14:paraId="389E1F86" w14:textId="77777777">
        <w:trPr>
          <w:trHeight w:val="200"/>
        </w:trPr>
        <w:tc>
          <w:tcPr>
            <w:tcW w:w="3105" w:type="dxa"/>
            <w:vMerge w:val="restart"/>
          </w:tcPr>
          <w:p w14:paraId="2813C8A1" w14:textId="77777777" w:rsidR="0052758A" w:rsidRDefault="0052758A">
            <w:pPr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1A047DB1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3956A16E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4B7BC04B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658CD416" w14:textId="77777777" w:rsidR="0052758A" w:rsidRDefault="0052758A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6B13DD6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2758A" w14:paraId="3DB2777A" w14:textId="77777777">
        <w:trPr>
          <w:trHeight w:val="200"/>
        </w:trPr>
        <w:tc>
          <w:tcPr>
            <w:tcW w:w="3105" w:type="dxa"/>
            <w:vMerge/>
          </w:tcPr>
          <w:p w14:paraId="252C16EC" w14:textId="77777777" w:rsidR="0052758A" w:rsidRDefault="0052758A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27781AE7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45ACC81D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1085E338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7B6A9748" w14:textId="77777777" w:rsidR="0052758A" w:rsidRDefault="0052758A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33AB159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2758A" w14:paraId="4C11DE1C" w14:textId="77777777">
        <w:trPr>
          <w:trHeight w:val="200"/>
        </w:trPr>
        <w:tc>
          <w:tcPr>
            <w:tcW w:w="3105" w:type="dxa"/>
            <w:vMerge/>
          </w:tcPr>
          <w:p w14:paraId="029E5C7D" w14:textId="77777777" w:rsidR="0052758A" w:rsidRDefault="0052758A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104EE0BC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3D103E0D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33295A95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5484C225" w14:textId="77777777" w:rsidR="0052758A" w:rsidRDefault="0052758A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418F23E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2758A" w14:paraId="69EB0B8E" w14:textId="77777777">
        <w:trPr>
          <w:trHeight w:val="200"/>
        </w:trPr>
        <w:tc>
          <w:tcPr>
            <w:tcW w:w="3105" w:type="dxa"/>
            <w:vMerge/>
          </w:tcPr>
          <w:p w14:paraId="6482AABE" w14:textId="77777777" w:rsidR="0052758A" w:rsidRDefault="0052758A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03DD1B4F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546D68D6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045BA9FF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4B953D5B" w14:textId="77777777" w:rsidR="0052758A" w:rsidRDefault="0052758A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75F9BDC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bookmarkEnd w:id="2"/>
    </w:tbl>
    <w:p w14:paraId="79272F1C" w14:textId="3F867862" w:rsidR="0052758A" w:rsidRDefault="0052758A"/>
    <w:p w14:paraId="24C5300E" w14:textId="3BD14481" w:rsidR="00C50EFE" w:rsidRDefault="00C50EFE"/>
    <w:p w14:paraId="663DE446" w14:textId="6F6B4258" w:rsidR="00C50EFE" w:rsidRDefault="00C50EFE"/>
    <w:p w14:paraId="00DD1FE9" w14:textId="3E1DDD86" w:rsidR="00C50EFE" w:rsidRDefault="00C50EFE"/>
    <w:p w14:paraId="1AC83A25" w14:textId="0E6B61EE" w:rsidR="00C50EFE" w:rsidRDefault="00C50EFE"/>
    <w:p w14:paraId="48989BB0" w14:textId="77777777" w:rsidR="00C50EFE" w:rsidRDefault="00C50EFE"/>
    <w:tbl>
      <w:tblPr>
        <w:tblStyle w:val="a1"/>
        <w:tblW w:w="15585" w:type="dxa"/>
        <w:tblInd w:w="-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5"/>
        <w:gridCol w:w="3885"/>
        <w:gridCol w:w="1365"/>
        <w:gridCol w:w="1845"/>
        <w:gridCol w:w="2415"/>
        <w:gridCol w:w="2970"/>
      </w:tblGrid>
      <w:tr w:rsidR="00E131ED" w14:paraId="18B98E2E" w14:textId="77777777" w:rsidTr="00364BC3">
        <w:tc>
          <w:tcPr>
            <w:tcW w:w="15585" w:type="dxa"/>
            <w:gridSpan w:val="6"/>
          </w:tcPr>
          <w:p w14:paraId="6F472DEB" w14:textId="4FB449B8" w:rsidR="00E131ED" w:rsidRDefault="00C50EFE" w:rsidP="00364BC3">
            <w:pPr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Behaviour and Attitudes</w:t>
            </w:r>
          </w:p>
        </w:tc>
      </w:tr>
      <w:tr w:rsidR="00E131ED" w14:paraId="5C48AC44" w14:textId="77777777" w:rsidTr="00364BC3">
        <w:tc>
          <w:tcPr>
            <w:tcW w:w="3105" w:type="dxa"/>
          </w:tcPr>
          <w:p w14:paraId="21902D4A" w14:textId="77777777" w:rsidR="00E131ED" w:rsidRDefault="00E131ED" w:rsidP="00364B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Priority</w:t>
            </w:r>
          </w:p>
        </w:tc>
        <w:tc>
          <w:tcPr>
            <w:tcW w:w="3885" w:type="dxa"/>
          </w:tcPr>
          <w:p w14:paraId="33263AAA" w14:textId="77777777" w:rsidR="00E131ED" w:rsidRDefault="00E131ED" w:rsidP="00364B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Actions</w:t>
            </w:r>
          </w:p>
        </w:tc>
        <w:tc>
          <w:tcPr>
            <w:tcW w:w="1365" w:type="dxa"/>
          </w:tcPr>
          <w:p w14:paraId="5CA549DF" w14:textId="77777777" w:rsidR="00E131ED" w:rsidRDefault="00E131ED" w:rsidP="00364B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Timeframe</w:t>
            </w:r>
          </w:p>
        </w:tc>
        <w:tc>
          <w:tcPr>
            <w:tcW w:w="1845" w:type="dxa"/>
          </w:tcPr>
          <w:p w14:paraId="4C0FE01B" w14:textId="77777777" w:rsidR="00E131ED" w:rsidRDefault="00E131ED" w:rsidP="00364B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Led by/</w:t>
            </w:r>
          </w:p>
          <w:p w14:paraId="18153B76" w14:textId="77777777" w:rsidR="00E131ED" w:rsidRDefault="00E131ED" w:rsidP="00364B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Who is involved</w:t>
            </w:r>
          </w:p>
        </w:tc>
        <w:tc>
          <w:tcPr>
            <w:tcW w:w="2415" w:type="dxa"/>
          </w:tcPr>
          <w:p w14:paraId="0196D492" w14:textId="77777777" w:rsidR="00E131ED" w:rsidRDefault="00E131ED" w:rsidP="00364B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Impact</w:t>
            </w:r>
          </w:p>
        </w:tc>
        <w:tc>
          <w:tcPr>
            <w:tcW w:w="2970" w:type="dxa"/>
          </w:tcPr>
          <w:p w14:paraId="12658915" w14:textId="77777777" w:rsidR="00E131ED" w:rsidRDefault="00E131ED" w:rsidP="00364B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Evaluation</w:t>
            </w:r>
          </w:p>
        </w:tc>
      </w:tr>
      <w:tr w:rsidR="00E131ED" w14:paraId="44C69516" w14:textId="77777777" w:rsidTr="00364BC3">
        <w:tc>
          <w:tcPr>
            <w:tcW w:w="3105" w:type="dxa"/>
          </w:tcPr>
          <w:p w14:paraId="6B059689" w14:textId="77777777" w:rsidR="00E131ED" w:rsidRDefault="00E131ED" w:rsidP="00364BC3">
            <w:pPr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This should identify the area for improvement (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AfI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  <w:tc>
          <w:tcPr>
            <w:tcW w:w="3885" w:type="dxa"/>
          </w:tcPr>
          <w:p w14:paraId="506D0898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The actions should state exactly what needs to be done in order for </w:t>
            </w:r>
          </w:p>
          <w:p w14:paraId="01EF8EC2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5E444C4A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By when this will be completed</w:t>
            </w:r>
          </w:p>
        </w:tc>
        <w:tc>
          <w:tcPr>
            <w:tcW w:w="1845" w:type="dxa"/>
          </w:tcPr>
          <w:p w14:paraId="7D2FAC57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Who this will be led by</w:t>
            </w:r>
          </w:p>
        </w:tc>
        <w:tc>
          <w:tcPr>
            <w:tcW w:w="2415" w:type="dxa"/>
          </w:tcPr>
          <w:p w14:paraId="28F3874F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This should identify what impact these improvements will make once completed</w:t>
            </w:r>
          </w:p>
        </w:tc>
        <w:tc>
          <w:tcPr>
            <w:tcW w:w="2970" w:type="dxa"/>
          </w:tcPr>
          <w:p w14:paraId="219AA55D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This is completed each term to evaluate what has and has not been completed</w:t>
            </w:r>
          </w:p>
        </w:tc>
      </w:tr>
      <w:tr w:rsidR="00E131ED" w14:paraId="5C27720E" w14:textId="77777777" w:rsidTr="00364BC3">
        <w:trPr>
          <w:trHeight w:val="200"/>
        </w:trPr>
        <w:tc>
          <w:tcPr>
            <w:tcW w:w="3105" w:type="dxa"/>
            <w:vMerge w:val="restart"/>
          </w:tcPr>
          <w:p w14:paraId="11523E98" w14:textId="77777777" w:rsidR="00E131ED" w:rsidRDefault="00E131ED" w:rsidP="00364BC3">
            <w:pPr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1B37F947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4D62EB23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66E38F74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</w:tcPr>
          <w:p w14:paraId="43034B01" w14:textId="77777777" w:rsidR="00E131ED" w:rsidRDefault="00E131ED" w:rsidP="00364BC3">
            <w:pPr>
              <w:rPr>
                <w:rFonts w:ascii="Tahoma" w:eastAsia="Tahoma" w:hAnsi="Tahoma" w:cs="Tahoma"/>
                <w:i/>
                <w:sz w:val="20"/>
                <w:szCs w:val="20"/>
              </w:rPr>
            </w:pPr>
          </w:p>
        </w:tc>
        <w:tc>
          <w:tcPr>
            <w:tcW w:w="2970" w:type="dxa"/>
          </w:tcPr>
          <w:p w14:paraId="7061347C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131ED" w14:paraId="5A0D75EE" w14:textId="77777777" w:rsidTr="00364BC3">
        <w:trPr>
          <w:trHeight w:val="200"/>
        </w:trPr>
        <w:tc>
          <w:tcPr>
            <w:tcW w:w="3105" w:type="dxa"/>
            <w:vMerge/>
          </w:tcPr>
          <w:p w14:paraId="704F6A69" w14:textId="77777777" w:rsidR="00E131ED" w:rsidRDefault="00E131ED" w:rsidP="00364BC3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31B22A7E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1B14F06D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0D585879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1146C964" w14:textId="77777777" w:rsidR="00E131ED" w:rsidRDefault="00E131ED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3A8B3FA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131ED" w14:paraId="35526A34" w14:textId="77777777" w:rsidTr="00364BC3">
        <w:trPr>
          <w:trHeight w:val="200"/>
        </w:trPr>
        <w:tc>
          <w:tcPr>
            <w:tcW w:w="3105" w:type="dxa"/>
            <w:vMerge/>
          </w:tcPr>
          <w:p w14:paraId="51720BD1" w14:textId="77777777" w:rsidR="00E131ED" w:rsidRDefault="00E131ED" w:rsidP="00364BC3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1F3C4165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65A58BD1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1AF1BFBF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4755CEAA" w14:textId="77777777" w:rsidR="00E131ED" w:rsidRDefault="00E131ED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1E62626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131ED" w14:paraId="2F63D1F1" w14:textId="77777777" w:rsidTr="00364BC3">
        <w:trPr>
          <w:trHeight w:val="200"/>
        </w:trPr>
        <w:tc>
          <w:tcPr>
            <w:tcW w:w="3105" w:type="dxa"/>
            <w:vMerge/>
          </w:tcPr>
          <w:p w14:paraId="35C12408" w14:textId="77777777" w:rsidR="00E131ED" w:rsidRDefault="00E131ED" w:rsidP="00364BC3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4D902A43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2EB220A3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029ACDF5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07DBE116" w14:textId="77777777" w:rsidR="00E131ED" w:rsidRDefault="00E131ED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956BB80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131ED" w14:paraId="37687262" w14:textId="77777777" w:rsidTr="00364BC3">
        <w:trPr>
          <w:trHeight w:val="200"/>
        </w:trPr>
        <w:tc>
          <w:tcPr>
            <w:tcW w:w="3105" w:type="dxa"/>
            <w:vMerge/>
          </w:tcPr>
          <w:p w14:paraId="2379DAD7" w14:textId="77777777" w:rsidR="00E131ED" w:rsidRDefault="00E131ED" w:rsidP="00364BC3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14CD227E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1CB0F655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4BE6DFB3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7320BCCA" w14:textId="77777777" w:rsidR="00E131ED" w:rsidRDefault="00E131ED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9F782F9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131ED" w14:paraId="0DF6D943" w14:textId="77777777" w:rsidTr="00364BC3">
        <w:trPr>
          <w:trHeight w:val="200"/>
        </w:trPr>
        <w:tc>
          <w:tcPr>
            <w:tcW w:w="3105" w:type="dxa"/>
            <w:vMerge w:val="restart"/>
          </w:tcPr>
          <w:p w14:paraId="3CF8F0F8" w14:textId="77777777" w:rsidR="00E131ED" w:rsidRDefault="00E131ED" w:rsidP="00364BC3">
            <w:pPr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35412BFE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20417735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0A86EE1F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7569C1C6" w14:textId="77777777" w:rsidR="00E131ED" w:rsidRDefault="00E131ED" w:rsidP="00364BC3">
            <w:pPr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53BB0B4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131ED" w14:paraId="6854CDBC" w14:textId="77777777" w:rsidTr="00364BC3">
        <w:trPr>
          <w:trHeight w:val="200"/>
        </w:trPr>
        <w:tc>
          <w:tcPr>
            <w:tcW w:w="3105" w:type="dxa"/>
            <w:vMerge/>
          </w:tcPr>
          <w:p w14:paraId="51F99A28" w14:textId="77777777" w:rsidR="00E131ED" w:rsidRDefault="00E131ED" w:rsidP="00364BC3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6F9BE0EC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4A10A942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7C3A15A0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5B5C945C" w14:textId="77777777" w:rsidR="00E131ED" w:rsidRDefault="00E131ED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9B4635E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131ED" w14:paraId="500C9013" w14:textId="77777777" w:rsidTr="00364BC3">
        <w:trPr>
          <w:trHeight w:val="200"/>
        </w:trPr>
        <w:tc>
          <w:tcPr>
            <w:tcW w:w="3105" w:type="dxa"/>
            <w:vMerge/>
          </w:tcPr>
          <w:p w14:paraId="1865952B" w14:textId="77777777" w:rsidR="00E131ED" w:rsidRDefault="00E131ED" w:rsidP="00364BC3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0C184D5E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1B5CD236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52F92AE5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3BEF85C2" w14:textId="77777777" w:rsidR="00E131ED" w:rsidRDefault="00E131ED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EEB32E6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131ED" w14:paraId="0C85A6A0" w14:textId="77777777" w:rsidTr="00364BC3">
        <w:trPr>
          <w:trHeight w:val="200"/>
        </w:trPr>
        <w:tc>
          <w:tcPr>
            <w:tcW w:w="3105" w:type="dxa"/>
            <w:vMerge/>
          </w:tcPr>
          <w:p w14:paraId="0CFFFFBF" w14:textId="77777777" w:rsidR="00E131ED" w:rsidRDefault="00E131ED" w:rsidP="00364BC3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540309DE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139E6E6E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3FFF3133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3C0F570E" w14:textId="77777777" w:rsidR="00E131ED" w:rsidRDefault="00E131ED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38B92A6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131ED" w14:paraId="2871631C" w14:textId="77777777" w:rsidTr="00364BC3">
        <w:trPr>
          <w:trHeight w:val="200"/>
        </w:trPr>
        <w:tc>
          <w:tcPr>
            <w:tcW w:w="3105" w:type="dxa"/>
            <w:vMerge w:val="restart"/>
          </w:tcPr>
          <w:p w14:paraId="7E560410" w14:textId="77777777" w:rsidR="00E131ED" w:rsidRDefault="00E131ED" w:rsidP="00364BC3">
            <w:pPr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44E6E601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69128881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070BBC65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68472802" w14:textId="77777777" w:rsidR="00E131ED" w:rsidRDefault="00E131ED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CD6D335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131ED" w14:paraId="6D34D8C0" w14:textId="77777777" w:rsidTr="00364BC3">
        <w:trPr>
          <w:trHeight w:val="200"/>
        </w:trPr>
        <w:tc>
          <w:tcPr>
            <w:tcW w:w="3105" w:type="dxa"/>
            <w:vMerge/>
          </w:tcPr>
          <w:p w14:paraId="20F3EE42" w14:textId="77777777" w:rsidR="00E131ED" w:rsidRDefault="00E131ED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49081F96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57B08D84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2B31DA7E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3297EFF0" w14:textId="77777777" w:rsidR="00E131ED" w:rsidRDefault="00E131ED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9DC8DB4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131ED" w14:paraId="17E5980F" w14:textId="77777777" w:rsidTr="00364BC3">
        <w:trPr>
          <w:trHeight w:val="200"/>
        </w:trPr>
        <w:tc>
          <w:tcPr>
            <w:tcW w:w="3105" w:type="dxa"/>
            <w:vMerge/>
          </w:tcPr>
          <w:p w14:paraId="1F6C3DF4" w14:textId="77777777" w:rsidR="00E131ED" w:rsidRDefault="00E131ED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16918B64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689D3552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72137B41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706C5F1A" w14:textId="77777777" w:rsidR="00E131ED" w:rsidRDefault="00E131ED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8895745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131ED" w14:paraId="6F5710A6" w14:textId="77777777" w:rsidTr="00364BC3">
        <w:trPr>
          <w:trHeight w:val="200"/>
        </w:trPr>
        <w:tc>
          <w:tcPr>
            <w:tcW w:w="3105" w:type="dxa"/>
            <w:vMerge/>
          </w:tcPr>
          <w:p w14:paraId="5E072E72" w14:textId="77777777" w:rsidR="00E131ED" w:rsidRDefault="00E131ED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548DB1B1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5AE6AAD1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5E33F3C2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0A1B3F88" w14:textId="77777777" w:rsidR="00E131ED" w:rsidRDefault="00E131ED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2610704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7A26953B" w14:textId="21997991" w:rsidR="00E131ED" w:rsidRDefault="00E131ED"/>
    <w:p w14:paraId="17D98639" w14:textId="0EFEE452" w:rsidR="00C50EFE" w:rsidRDefault="00C50EFE"/>
    <w:p w14:paraId="6389C653" w14:textId="378A4242" w:rsidR="00C50EFE" w:rsidRDefault="00C50EFE"/>
    <w:p w14:paraId="4E1CAB3A" w14:textId="3CE1B453" w:rsidR="00C50EFE" w:rsidRDefault="00C50EFE"/>
    <w:p w14:paraId="39CFAF57" w14:textId="6F86789D" w:rsidR="00C50EFE" w:rsidRDefault="00C50EFE"/>
    <w:p w14:paraId="14CE2157" w14:textId="77777777" w:rsidR="00C50EFE" w:rsidRDefault="00C50EFE"/>
    <w:tbl>
      <w:tblPr>
        <w:tblStyle w:val="a1"/>
        <w:tblW w:w="15585" w:type="dxa"/>
        <w:tblInd w:w="-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5"/>
        <w:gridCol w:w="3885"/>
        <w:gridCol w:w="1365"/>
        <w:gridCol w:w="1845"/>
        <w:gridCol w:w="2415"/>
        <w:gridCol w:w="2970"/>
      </w:tblGrid>
      <w:tr w:rsidR="00294DE2" w14:paraId="0D66EADF" w14:textId="77777777" w:rsidTr="00364BC3">
        <w:tc>
          <w:tcPr>
            <w:tcW w:w="15585" w:type="dxa"/>
            <w:gridSpan w:val="6"/>
          </w:tcPr>
          <w:p w14:paraId="08CBCC3D" w14:textId="6A0CE804" w:rsidR="00294DE2" w:rsidRDefault="00C50EFE" w:rsidP="00364BC3">
            <w:pPr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Personal Development</w:t>
            </w:r>
          </w:p>
        </w:tc>
      </w:tr>
      <w:tr w:rsidR="00294DE2" w14:paraId="117EA72A" w14:textId="77777777" w:rsidTr="00364BC3">
        <w:tc>
          <w:tcPr>
            <w:tcW w:w="3105" w:type="dxa"/>
          </w:tcPr>
          <w:p w14:paraId="404D3505" w14:textId="77777777" w:rsidR="00294DE2" w:rsidRDefault="00294DE2" w:rsidP="00364B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Priority</w:t>
            </w:r>
          </w:p>
        </w:tc>
        <w:tc>
          <w:tcPr>
            <w:tcW w:w="3885" w:type="dxa"/>
          </w:tcPr>
          <w:p w14:paraId="6CF7C9A5" w14:textId="77777777" w:rsidR="00294DE2" w:rsidRDefault="00294DE2" w:rsidP="00364B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Actions</w:t>
            </w:r>
          </w:p>
        </w:tc>
        <w:tc>
          <w:tcPr>
            <w:tcW w:w="1365" w:type="dxa"/>
          </w:tcPr>
          <w:p w14:paraId="78FFAE0F" w14:textId="77777777" w:rsidR="00294DE2" w:rsidRDefault="00294DE2" w:rsidP="00364B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Timeframe</w:t>
            </w:r>
          </w:p>
        </w:tc>
        <w:tc>
          <w:tcPr>
            <w:tcW w:w="1845" w:type="dxa"/>
          </w:tcPr>
          <w:p w14:paraId="03C55DAE" w14:textId="77777777" w:rsidR="00294DE2" w:rsidRDefault="00294DE2" w:rsidP="00364B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Led by/</w:t>
            </w:r>
          </w:p>
          <w:p w14:paraId="45A782CD" w14:textId="77777777" w:rsidR="00294DE2" w:rsidRDefault="00294DE2" w:rsidP="00364B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Who is involved</w:t>
            </w:r>
          </w:p>
        </w:tc>
        <w:tc>
          <w:tcPr>
            <w:tcW w:w="2415" w:type="dxa"/>
          </w:tcPr>
          <w:p w14:paraId="4651BADA" w14:textId="77777777" w:rsidR="00294DE2" w:rsidRDefault="00294DE2" w:rsidP="00364B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Impact</w:t>
            </w:r>
          </w:p>
        </w:tc>
        <w:tc>
          <w:tcPr>
            <w:tcW w:w="2970" w:type="dxa"/>
          </w:tcPr>
          <w:p w14:paraId="487A28DE" w14:textId="77777777" w:rsidR="00294DE2" w:rsidRDefault="00294DE2" w:rsidP="00364B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Evaluation</w:t>
            </w:r>
          </w:p>
        </w:tc>
      </w:tr>
      <w:tr w:rsidR="00294DE2" w14:paraId="2AE40538" w14:textId="77777777" w:rsidTr="00364BC3">
        <w:tc>
          <w:tcPr>
            <w:tcW w:w="3105" w:type="dxa"/>
          </w:tcPr>
          <w:p w14:paraId="42DFB9EB" w14:textId="77777777" w:rsidR="00294DE2" w:rsidRDefault="00294DE2" w:rsidP="00364BC3">
            <w:pPr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This should identify the area for improvement (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AfI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  <w:tc>
          <w:tcPr>
            <w:tcW w:w="3885" w:type="dxa"/>
          </w:tcPr>
          <w:p w14:paraId="1BEC4709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The actions should state exactly what needs to be done in order for </w:t>
            </w:r>
          </w:p>
          <w:p w14:paraId="526DF5DE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5F7E1811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By when this will be completed</w:t>
            </w:r>
          </w:p>
        </w:tc>
        <w:tc>
          <w:tcPr>
            <w:tcW w:w="1845" w:type="dxa"/>
          </w:tcPr>
          <w:p w14:paraId="036E3CE4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Who this will be led by</w:t>
            </w:r>
          </w:p>
        </w:tc>
        <w:tc>
          <w:tcPr>
            <w:tcW w:w="2415" w:type="dxa"/>
          </w:tcPr>
          <w:p w14:paraId="37229BD8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This should identify what impact these </w:t>
            </w: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improvements will make once completed</w:t>
            </w:r>
          </w:p>
        </w:tc>
        <w:tc>
          <w:tcPr>
            <w:tcW w:w="2970" w:type="dxa"/>
          </w:tcPr>
          <w:p w14:paraId="45C17CF8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This is completed each term to evaluate what has and has not been completed</w:t>
            </w:r>
          </w:p>
        </w:tc>
      </w:tr>
      <w:tr w:rsidR="00294DE2" w14:paraId="104EA503" w14:textId="77777777" w:rsidTr="00364BC3">
        <w:trPr>
          <w:trHeight w:val="200"/>
        </w:trPr>
        <w:tc>
          <w:tcPr>
            <w:tcW w:w="3105" w:type="dxa"/>
            <w:vMerge w:val="restart"/>
          </w:tcPr>
          <w:p w14:paraId="08A907FE" w14:textId="77777777" w:rsidR="00294DE2" w:rsidRDefault="00294DE2" w:rsidP="00364BC3">
            <w:pPr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57A45C29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57707645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10762C0E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</w:tcPr>
          <w:p w14:paraId="2084D9A6" w14:textId="77777777" w:rsidR="00294DE2" w:rsidRDefault="00294DE2" w:rsidP="00364BC3">
            <w:pPr>
              <w:rPr>
                <w:rFonts w:ascii="Tahoma" w:eastAsia="Tahoma" w:hAnsi="Tahoma" w:cs="Tahoma"/>
                <w:i/>
                <w:sz w:val="20"/>
                <w:szCs w:val="20"/>
              </w:rPr>
            </w:pPr>
          </w:p>
        </w:tc>
        <w:tc>
          <w:tcPr>
            <w:tcW w:w="2970" w:type="dxa"/>
          </w:tcPr>
          <w:p w14:paraId="239E7080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94DE2" w14:paraId="6FFBDF61" w14:textId="77777777" w:rsidTr="00364BC3">
        <w:trPr>
          <w:trHeight w:val="200"/>
        </w:trPr>
        <w:tc>
          <w:tcPr>
            <w:tcW w:w="3105" w:type="dxa"/>
            <w:vMerge/>
          </w:tcPr>
          <w:p w14:paraId="341D14A5" w14:textId="77777777" w:rsidR="00294DE2" w:rsidRDefault="00294DE2" w:rsidP="00364BC3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5AADCC64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5886F8FC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4D0AC186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30AF13B0" w14:textId="77777777" w:rsidR="00294DE2" w:rsidRDefault="00294DE2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79310E4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94DE2" w14:paraId="2EE6FF16" w14:textId="77777777" w:rsidTr="00364BC3">
        <w:trPr>
          <w:trHeight w:val="200"/>
        </w:trPr>
        <w:tc>
          <w:tcPr>
            <w:tcW w:w="3105" w:type="dxa"/>
            <w:vMerge/>
          </w:tcPr>
          <w:p w14:paraId="2CB5834D" w14:textId="77777777" w:rsidR="00294DE2" w:rsidRDefault="00294DE2" w:rsidP="00364BC3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4A7AEC93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68D2A7CE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747C72F5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65531B23" w14:textId="77777777" w:rsidR="00294DE2" w:rsidRDefault="00294DE2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044EA8D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94DE2" w14:paraId="00EE6CD9" w14:textId="77777777" w:rsidTr="00364BC3">
        <w:trPr>
          <w:trHeight w:val="200"/>
        </w:trPr>
        <w:tc>
          <w:tcPr>
            <w:tcW w:w="3105" w:type="dxa"/>
            <w:vMerge/>
          </w:tcPr>
          <w:p w14:paraId="6ED4BCFD" w14:textId="77777777" w:rsidR="00294DE2" w:rsidRDefault="00294DE2" w:rsidP="00364BC3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7263397B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63A12263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37B10FCD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1EB7EB2A" w14:textId="77777777" w:rsidR="00294DE2" w:rsidRDefault="00294DE2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0C56CDF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94DE2" w14:paraId="0B0B6248" w14:textId="77777777" w:rsidTr="00364BC3">
        <w:trPr>
          <w:trHeight w:val="200"/>
        </w:trPr>
        <w:tc>
          <w:tcPr>
            <w:tcW w:w="3105" w:type="dxa"/>
            <w:vMerge/>
          </w:tcPr>
          <w:p w14:paraId="55D27F65" w14:textId="77777777" w:rsidR="00294DE2" w:rsidRDefault="00294DE2" w:rsidP="00364BC3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076E393C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2A96752F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691A635D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3462D814" w14:textId="77777777" w:rsidR="00294DE2" w:rsidRDefault="00294DE2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F084351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94DE2" w14:paraId="77DF3762" w14:textId="77777777" w:rsidTr="00364BC3">
        <w:trPr>
          <w:trHeight w:val="200"/>
        </w:trPr>
        <w:tc>
          <w:tcPr>
            <w:tcW w:w="3105" w:type="dxa"/>
            <w:vMerge w:val="restart"/>
          </w:tcPr>
          <w:p w14:paraId="4EC60E31" w14:textId="77777777" w:rsidR="00294DE2" w:rsidRDefault="00294DE2" w:rsidP="00364BC3">
            <w:pPr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1F1B43D2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740596D8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1578C838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55A5C79C" w14:textId="77777777" w:rsidR="00294DE2" w:rsidRDefault="00294DE2" w:rsidP="00364BC3">
            <w:pPr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3E79F83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94DE2" w14:paraId="1D64DCB6" w14:textId="77777777" w:rsidTr="00364BC3">
        <w:trPr>
          <w:trHeight w:val="200"/>
        </w:trPr>
        <w:tc>
          <w:tcPr>
            <w:tcW w:w="3105" w:type="dxa"/>
            <w:vMerge/>
          </w:tcPr>
          <w:p w14:paraId="495C9FCA" w14:textId="77777777" w:rsidR="00294DE2" w:rsidRDefault="00294DE2" w:rsidP="00364BC3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016AE586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7CF3F0AF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356573D2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10190341" w14:textId="77777777" w:rsidR="00294DE2" w:rsidRDefault="00294DE2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A9E7E6D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94DE2" w14:paraId="50C0F6F8" w14:textId="77777777" w:rsidTr="00364BC3">
        <w:trPr>
          <w:trHeight w:val="200"/>
        </w:trPr>
        <w:tc>
          <w:tcPr>
            <w:tcW w:w="3105" w:type="dxa"/>
            <w:vMerge/>
          </w:tcPr>
          <w:p w14:paraId="4174060A" w14:textId="77777777" w:rsidR="00294DE2" w:rsidRDefault="00294DE2" w:rsidP="00364BC3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1B1871E5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13D623E1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192B1F5F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265F2E92" w14:textId="77777777" w:rsidR="00294DE2" w:rsidRDefault="00294DE2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C8A4D37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94DE2" w14:paraId="744993D5" w14:textId="77777777" w:rsidTr="00364BC3">
        <w:trPr>
          <w:trHeight w:val="200"/>
        </w:trPr>
        <w:tc>
          <w:tcPr>
            <w:tcW w:w="3105" w:type="dxa"/>
            <w:vMerge/>
          </w:tcPr>
          <w:p w14:paraId="15CF6695" w14:textId="77777777" w:rsidR="00294DE2" w:rsidRDefault="00294DE2" w:rsidP="00364BC3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509F177A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025489C0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003549D8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175E94B4" w14:textId="77777777" w:rsidR="00294DE2" w:rsidRDefault="00294DE2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27B6E77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94DE2" w14:paraId="1F6E89FA" w14:textId="77777777" w:rsidTr="00364BC3">
        <w:trPr>
          <w:trHeight w:val="200"/>
        </w:trPr>
        <w:tc>
          <w:tcPr>
            <w:tcW w:w="3105" w:type="dxa"/>
            <w:vMerge w:val="restart"/>
          </w:tcPr>
          <w:p w14:paraId="45B952F5" w14:textId="77777777" w:rsidR="00294DE2" w:rsidRDefault="00294DE2" w:rsidP="00364BC3">
            <w:pPr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71B04F27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13D97652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189CD1AD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5324A1EE" w14:textId="77777777" w:rsidR="00294DE2" w:rsidRDefault="00294DE2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F64F743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94DE2" w14:paraId="1C5C43E2" w14:textId="77777777" w:rsidTr="00364BC3">
        <w:trPr>
          <w:trHeight w:val="200"/>
        </w:trPr>
        <w:tc>
          <w:tcPr>
            <w:tcW w:w="3105" w:type="dxa"/>
            <w:vMerge/>
          </w:tcPr>
          <w:p w14:paraId="6EAFFDFB" w14:textId="77777777" w:rsidR="00294DE2" w:rsidRDefault="00294DE2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70AF6EEE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153F9E45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44A76FA5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6672D7B8" w14:textId="77777777" w:rsidR="00294DE2" w:rsidRDefault="00294DE2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ECA9252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94DE2" w14:paraId="4E4438C6" w14:textId="77777777" w:rsidTr="00364BC3">
        <w:trPr>
          <w:trHeight w:val="200"/>
        </w:trPr>
        <w:tc>
          <w:tcPr>
            <w:tcW w:w="3105" w:type="dxa"/>
            <w:vMerge/>
          </w:tcPr>
          <w:p w14:paraId="1AA504C1" w14:textId="77777777" w:rsidR="00294DE2" w:rsidRDefault="00294DE2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47B416D0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62DBF3F7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2B2B32BC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33460E45" w14:textId="77777777" w:rsidR="00294DE2" w:rsidRDefault="00294DE2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19E3AD8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94DE2" w14:paraId="0AA496E2" w14:textId="77777777" w:rsidTr="00364BC3">
        <w:trPr>
          <w:trHeight w:val="200"/>
        </w:trPr>
        <w:tc>
          <w:tcPr>
            <w:tcW w:w="3105" w:type="dxa"/>
            <w:vMerge/>
          </w:tcPr>
          <w:p w14:paraId="2A42E8A3" w14:textId="77777777" w:rsidR="00294DE2" w:rsidRDefault="00294DE2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63E36D7C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26EC17B3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4A55E5D9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5C5F9C08" w14:textId="77777777" w:rsidR="00294DE2" w:rsidRDefault="00294DE2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AF1D5D1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3537EC0D" w14:textId="0C2DCA82" w:rsidR="0052758A" w:rsidRDefault="0052758A"/>
    <w:p w14:paraId="53BE83AA" w14:textId="4ECDF191" w:rsidR="00C50EFE" w:rsidRDefault="00C50EFE"/>
    <w:p w14:paraId="4DB9153A" w14:textId="50702BD5" w:rsidR="00C50EFE" w:rsidRDefault="00C50EFE"/>
    <w:p w14:paraId="7A4E7B71" w14:textId="77777777" w:rsidR="00C50EFE" w:rsidRDefault="00C50EFE"/>
    <w:p w14:paraId="3D676CB0" w14:textId="77777777" w:rsidR="0052758A" w:rsidRDefault="0052758A"/>
    <w:tbl>
      <w:tblPr>
        <w:tblStyle w:val="a1"/>
        <w:tblW w:w="15585" w:type="dxa"/>
        <w:tblInd w:w="-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5"/>
        <w:gridCol w:w="3885"/>
        <w:gridCol w:w="1365"/>
        <w:gridCol w:w="1845"/>
        <w:gridCol w:w="2415"/>
        <w:gridCol w:w="2970"/>
      </w:tblGrid>
      <w:tr w:rsidR="00C50EFE" w14:paraId="67F49193" w14:textId="77777777" w:rsidTr="00364BC3">
        <w:tc>
          <w:tcPr>
            <w:tcW w:w="15585" w:type="dxa"/>
            <w:gridSpan w:val="6"/>
          </w:tcPr>
          <w:p w14:paraId="42E1B549" w14:textId="77777777" w:rsidR="00C50EFE" w:rsidRDefault="00C50EFE" w:rsidP="00364BC3">
            <w:pPr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Leadership and management</w:t>
            </w:r>
          </w:p>
        </w:tc>
      </w:tr>
      <w:tr w:rsidR="00C50EFE" w14:paraId="21868A81" w14:textId="77777777" w:rsidTr="00364BC3">
        <w:tc>
          <w:tcPr>
            <w:tcW w:w="3105" w:type="dxa"/>
          </w:tcPr>
          <w:p w14:paraId="2C81AF5C" w14:textId="77777777" w:rsidR="00C50EFE" w:rsidRDefault="00C50EFE" w:rsidP="00364B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Priority</w:t>
            </w:r>
          </w:p>
        </w:tc>
        <w:tc>
          <w:tcPr>
            <w:tcW w:w="3885" w:type="dxa"/>
          </w:tcPr>
          <w:p w14:paraId="06313909" w14:textId="77777777" w:rsidR="00C50EFE" w:rsidRDefault="00C50EFE" w:rsidP="00364B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Actions</w:t>
            </w:r>
          </w:p>
        </w:tc>
        <w:tc>
          <w:tcPr>
            <w:tcW w:w="1365" w:type="dxa"/>
          </w:tcPr>
          <w:p w14:paraId="2965D53A" w14:textId="77777777" w:rsidR="00C50EFE" w:rsidRDefault="00C50EFE" w:rsidP="00364B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Timeframe</w:t>
            </w:r>
          </w:p>
        </w:tc>
        <w:tc>
          <w:tcPr>
            <w:tcW w:w="1845" w:type="dxa"/>
          </w:tcPr>
          <w:p w14:paraId="42B1EC6F" w14:textId="77777777" w:rsidR="00C50EFE" w:rsidRDefault="00C50EFE" w:rsidP="00364B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Led by/</w:t>
            </w:r>
          </w:p>
          <w:p w14:paraId="3EC83A69" w14:textId="77777777" w:rsidR="00C50EFE" w:rsidRDefault="00C50EFE" w:rsidP="00364B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Who is involved</w:t>
            </w:r>
          </w:p>
        </w:tc>
        <w:tc>
          <w:tcPr>
            <w:tcW w:w="2415" w:type="dxa"/>
          </w:tcPr>
          <w:p w14:paraId="2275B10D" w14:textId="77777777" w:rsidR="00C50EFE" w:rsidRDefault="00C50EFE" w:rsidP="00364B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Impact</w:t>
            </w:r>
          </w:p>
        </w:tc>
        <w:tc>
          <w:tcPr>
            <w:tcW w:w="2970" w:type="dxa"/>
          </w:tcPr>
          <w:p w14:paraId="18161093" w14:textId="77777777" w:rsidR="00C50EFE" w:rsidRDefault="00C50EFE" w:rsidP="00364B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Evaluation</w:t>
            </w:r>
          </w:p>
        </w:tc>
      </w:tr>
      <w:tr w:rsidR="00C50EFE" w14:paraId="163E76F1" w14:textId="77777777" w:rsidTr="00364BC3">
        <w:tc>
          <w:tcPr>
            <w:tcW w:w="3105" w:type="dxa"/>
          </w:tcPr>
          <w:p w14:paraId="417C4C0F" w14:textId="77777777" w:rsidR="00C50EFE" w:rsidRDefault="00C50EFE" w:rsidP="00364BC3">
            <w:pPr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This should identify the area for improvement (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AfI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  <w:tc>
          <w:tcPr>
            <w:tcW w:w="3885" w:type="dxa"/>
          </w:tcPr>
          <w:p w14:paraId="587EA314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The actions should state exactly what needs to be done in order for </w:t>
            </w:r>
          </w:p>
          <w:p w14:paraId="0D4328FC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6488028B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By when this will be completed</w:t>
            </w:r>
          </w:p>
        </w:tc>
        <w:tc>
          <w:tcPr>
            <w:tcW w:w="1845" w:type="dxa"/>
          </w:tcPr>
          <w:p w14:paraId="50D674C6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Who this will be led by</w:t>
            </w:r>
          </w:p>
        </w:tc>
        <w:tc>
          <w:tcPr>
            <w:tcW w:w="2415" w:type="dxa"/>
          </w:tcPr>
          <w:p w14:paraId="4E4AA772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This should identify what impact these improvements will make once completed</w:t>
            </w:r>
          </w:p>
        </w:tc>
        <w:tc>
          <w:tcPr>
            <w:tcW w:w="2970" w:type="dxa"/>
          </w:tcPr>
          <w:p w14:paraId="2106A040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This is completed each term to evaluate what has and has not been completed</w:t>
            </w:r>
          </w:p>
        </w:tc>
      </w:tr>
      <w:tr w:rsidR="00C50EFE" w14:paraId="61F96F21" w14:textId="77777777" w:rsidTr="00364BC3">
        <w:trPr>
          <w:trHeight w:val="200"/>
        </w:trPr>
        <w:tc>
          <w:tcPr>
            <w:tcW w:w="3105" w:type="dxa"/>
            <w:vMerge w:val="restart"/>
          </w:tcPr>
          <w:p w14:paraId="7565BE29" w14:textId="77777777" w:rsidR="00C50EFE" w:rsidRDefault="00C50EFE" w:rsidP="00364BC3">
            <w:pPr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5B3D1717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51ABB248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42E367B2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</w:tcPr>
          <w:p w14:paraId="290DF4F4" w14:textId="77777777" w:rsidR="00C50EFE" w:rsidRDefault="00C50EFE" w:rsidP="00364BC3">
            <w:pPr>
              <w:rPr>
                <w:rFonts w:ascii="Tahoma" w:eastAsia="Tahoma" w:hAnsi="Tahoma" w:cs="Tahoma"/>
                <w:i/>
                <w:sz w:val="20"/>
                <w:szCs w:val="20"/>
              </w:rPr>
            </w:pPr>
          </w:p>
        </w:tc>
        <w:tc>
          <w:tcPr>
            <w:tcW w:w="2970" w:type="dxa"/>
          </w:tcPr>
          <w:p w14:paraId="177AED97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50EFE" w14:paraId="2D1B969C" w14:textId="77777777" w:rsidTr="00364BC3">
        <w:trPr>
          <w:trHeight w:val="200"/>
        </w:trPr>
        <w:tc>
          <w:tcPr>
            <w:tcW w:w="3105" w:type="dxa"/>
            <w:vMerge/>
          </w:tcPr>
          <w:p w14:paraId="39292473" w14:textId="77777777" w:rsidR="00C50EFE" w:rsidRDefault="00C50EFE" w:rsidP="00364BC3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7A6812FC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05AD4B21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6427F4F2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6BECDE73" w14:textId="77777777" w:rsidR="00C50EFE" w:rsidRDefault="00C50EFE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91EC940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50EFE" w14:paraId="7CC9DF12" w14:textId="77777777" w:rsidTr="00364BC3">
        <w:trPr>
          <w:trHeight w:val="200"/>
        </w:trPr>
        <w:tc>
          <w:tcPr>
            <w:tcW w:w="3105" w:type="dxa"/>
            <w:vMerge/>
          </w:tcPr>
          <w:p w14:paraId="166DA9FA" w14:textId="77777777" w:rsidR="00C50EFE" w:rsidRDefault="00C50EFE" w:rsidP="00364BC3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081EA45B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1A93E3F1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369C66D3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29217110" w14:textId="77777777" w:rsidR="00C50EFE" w:rsidRDefault="00C50EFE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2FB4670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50EFE" w14:paraId="6ABBDF6A" w14:textId="77777777" w:rsidTr="00364BC3">
        <w:trPr>
          <w:trHeight w:val="200"/>
        </w:trPr>
        <w:tc>
          <w:tcPr>
            <w:tcW w:w="3105" w:type="dxa"/>
            <w:vMerge/>
          </w:tcPr>
          <w:p w14:paraId="677FB212" w14:textId="77777777" w:rsidR="00C50EFE" w:rsidRDefault="00C50EFE" w:rsidP="00364BC3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28DF491D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19049895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605E44B3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1B7E6630" w14:textId="77777777" w:rsidR="00C50EFE" w:rsidRDefault="00C50EFE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B230D23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50EFE" w14:paraId="545726D4" w14:textId="77777777" w:rsidTr="00364BC3">
        <w:trPr>
          <w:trHeight w:val="200"/>
        </w:trPr>
        <w:tc>
          <w:tcPr>
            <w:tcW w:w="3105" w:type="dxa"/>
            <w:vMerge/>
          </w:tcPr>
          <w:p w14:paraId="4476CE55" w14:textId="77777777" w:rsidR="00C50EFE" w:rsidRDefault="00C50EFE" w:rsidP="00364BC3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1CD67124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69BF38E2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67F628E4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698B9728" w14:textId="77777777" w:rsidR="00C50EFE" w:rsidRDefault="00C50EFE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B32BBB0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50EFE" w14:paraId="4D945EBB" w14:textId="77777777" w:rsidTr="00364BC3">
        <w:trPr>
          <w:trHeight w:val="200"/>
        </w:trPr>
        <w:tc>
          <w:tcPr>
            <w:tcW w:w="3105" w:type="dxa"/>
            <w:vMerge w:val="restart"/>
          </w:tcPr>
          <w:p w14:paraId="2E796F54" w14:textId="77777777" w:rsidR="00C50EFE" w:rsidRDefault="00C50EFE" w:rsidP="00364BC3">
            <w:pPr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03B0BAF7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2E015A37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04EECA93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57DE0DAB" w14:textId="77777777" w:rsidR="00C50EFE" w:rsidRDefault="00C50EFE" w:rsidP="00364BC3">
            <w:pPr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CBF2FA9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50EFE" w14:paraId="7D044235" w14:textId="77777777" w:rsidTr="00364BC3">
        <w:trPr>
          <w:trHeight w:val="200"/>
        </w:trPr>
        <w:tc>
          <w:tcPr>
            <w:tcW w:w="3105" w:type="dxa"/>
            <w:vMerge/>
          </w:tcPr>
          <w:p w14:paraId="5002FAFB" w14:textId="77777777" w:rsidR="00C50EFE" w:rsidRDefault="00C50EFE" w:rsidP="00364BC3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1D63613A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0895B315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7203EB44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1B658A37" w14:textId="77777777" w:rsidR="00C50EFE" w:rsidRDefault="00C50EFE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17412DC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50EFE" w14:paraId="5CA1CD87" w14:textId="77777777" w:rsidTr="00364BC3">
        <w:trPr>
          <w:trHeight w:val="200"/>
        </w:trPr>
        <w:tc>
          <w:tcPr>
            <w:tcW w:w="3105" w:type="dxa"/>
            <w:vMerge/>
          </w:tcPr>
          <w:p w14:paraId="276CE59D" w14:textId="77777777" w:rsidR="00C50EFE" w:rsidRDefault="00C50EFE" w:rsidP="00364BC3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17B18357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10086924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2DB636F6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42674DA3" w14:textId="77777777" w:rsidR="00C50EFE" w:rsidRDefault="00C50EFE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01A50FE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50EFE" w14:paraId="2D79BB8A" w14:textId="77777777" w:rsidTr="00364BC3">
        <w:trPr>
          <w:trHeight w:val="200"/>
        </w:trPr>
        <w:tc>
          <w:tcPr>
            <w:tcW w:w="3105" w:type="dxa"/>
            <w:vMerge/>
          </w:tcPr>
          <w:p w14:paraId="4656A928" w14:textId="77777777" w:rsidR="00C50EFE" w:rsidRDefault="00C50EFE" w:rsidP="00364BC3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05A439B4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08465D86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0E7E9AD3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2A064C86" w14:textId="77777777" w:rsidR="00C50EFE" w:rsidRDefault="00C50EFE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EB2692D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50EFE" w14:paraId="7AF5A61B" w14:textId="77777777" w:rsidTr="00364BC3">
        <w:trPr>
          <w:trHeight w:val="200"/>
        </w:trPr>
        <w:tc>
          <w:tcPr>
            <w:tcW w:w="3105" w:type="dxa"/>
            <w:vMerge w:val="restart"/>
          </w:tcPr>
          <w:p w14:paraId="321C6EF5" w14:textId="77777777" w:rsidR="00C50EFE" w:rsidRDefault="00C50EFE" w:rsidP="00364BC3">
            <w:pPr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07D96DF8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3B5C8914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680390C4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6BD59A80" w14:textId="77777777" w:rsidR="00C50EFE" w:rsidRDefault="00C50EFE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C94FE88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50EFE" w14:paraId="6F1191CD" w14:textId="77777777" w:rsidTr="00364BC3">
        <w:trPr>
          <w:trHeight w:val="200"/>
        </w:trPr>
        <w:tc>
          <w:tcPr>
            <w:tcW w:w="3105" w:type="dxa"/>
            <w:vMerge/>
          </w:tcPr>
          <w:p w14:paraId="3CF26001" w14:textId="77777777" w:rsidR="00C50EFE" w:rsidRDefault="00C50EFE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3959EC7E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49D2675A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27D3CFC6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03D69DE0" w14:textId="77777777" w:rsidR="00C50EFE" w:rsidRDefault="00C50EFE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B733DAA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50EFE" w14:paraId="6C0D0919" w14:textId="77777777" w:rsidTr="00364BC3">
        <w:trPr>
          <w:trHeight w:val="200"/>
        </w:trPr>
        <w:tc>
          <w:tcPr>
            <w:tcW w:w="3105" w:type="dxa"/>
            <w:vMerge/>
          </w:tcPr>
          <w:p w14:paraId="101346A8" w14:textId="77777777" w:rsidR="00C50EFE" w:rsidRDefault="00C50EFE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4E8A6523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2E56BBD8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507115EC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1D62F161" w14:textId="77777777" w:rsidR="00C50EFE" w:rsidRDefault="00C50EFE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7D2C644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50EFE" w14:paraId="552200B8" w14:textId="77777777" w:rsidTr="00364BC3">
        <w:trPr>
          <w:trHeight w:val="200"/>
        </w:trPr>
        <w:tc>
          <w:tcPr>
            <w:tcW w:w="3105" w:type="dxa"/>
            <w:vMerge/>
          </w:tcPr>
          <w:p w14:paraId="4B230196" w14:textId="77777777" w:rsidR="00C50EFE" w:rsidRDefault="00C50EFE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1900BAED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4C0FCAFF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14EB7B9F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28F23437" w14:textId="77777777" w:rsidR="00C50EFE" w:rsidRDefault="00C50EFE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EC9F752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43C17E18" w14:textId="77777777" w:rsidR="0052758A" w:rsidRDefault="0052758A"/>
    <w:tbl>
      <w:tblPr>
        <w:tblStyle w:val="a1"/>
        <w:tblW w:w="15585" w:type="dxa"/>
        <w:tblInd w:w="-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5"/>
        <w:gridCol w:w="3885"/>
        <w:gridCol w:w="1365"/>
        <w:gridCol w:w="1845"/>
        <w:gridCol w:w="2415"/>
        <w:gridCol w:w="2970"/>
      </w:tblGrid>
      <w:tr w:rsidR="00C50EFE" w14:paraId="246ACEF3" w14:textId="77777777" w:rsidTr="00364BC3">
        <w:tc>
          <w:tcPr>
            <w:tcW w:w="15585" w:type="dxa"/>
            <w:gridSpan w:val="6"/>
          </w:tcPr>
          <w:p w14:paraId="2FE2A1ED" w14:textId="0AACAC1F" w:rsidR="00C50EFE" w:rsidRDefault="00C50EFE" w:rsidP="00364BC3">
            <w:pPr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EYFS/Post 16</w:t>
            </w:r>
          </w:p>
        </w:tc>
      </w:tr>
      <w:tr w:rsidR="00C50EFE" w14:paraId="715955B5" w14:textId="77777777" w:rsidTr="00364BC3">
        <w:tc>
          <w:tcPr>
            <w:tcW w:w="3105" w:type="dxa"/>
          </w:tcPr>
          <w:p w14:paraId="30920F8E" w14:textId="77777777" w:rsidR="00C50EFE" w:rsidRDefault="00C50EFE" w:rsidP="00364B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Priority</w:t>
            </w:r>
          </w:p>
        </w:tc>
        <w:tc>
          <w:tcPr>
            <w:tcW w:w="3885" w:type="dxa"/>
          </w:tcPr>
          <w:p w14:paraId="6E6B74CD" w14:textId="77777777" w:rsidR="00C50EFE" w:rsidRDefault="00C50EFE" w:rsidP="00364B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Actions</w:t>
            </w:r>
          </w:p>
        </w:tc>
        <w:tc>
          <w:tcPr>
            <w:tcW w:w="1365" w:type="dxa"/>
          </w:tcPr>
          <w:p w14:paraId="2B6CE1D9" w14:textId="77777777" w:rsidR="00C50EFE" w:rsidRDefault="00C50EFE" w:rsidP="00364B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Timeframe</w:t>
            </w:r>
          </w:p>
        </w:tc>
        <w:tc>
          <w:tcPr>
            <w:tcW w:w="1845" w:type="dxa"/>
          </w:tcPr>
          <w:p w14:paraId="0B210199" w14:textId="77777777" w:rsidR="00C50EFE" w:rsidRDefault="00C50EFE" w:rsidP="00364B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Led by/</w:t>
            </w:r>
          </w:p>
          <w:p w14:paraId="0C47142A" w14:textId="77777777" w:rsidR="00C50EFE" w:rsidRDefault="00C50EFE" w:rsidP="00364B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Who is involved</w:t>
            </w:r>
          </w:p>
        </w:tc>
        <w:tc>
          <w:tcPr>
            <w:tcW w:w="2415" w:type="dxa"/>
          </w:tcPr>
          <w:p w14:paraId="1DDD50F9" w14:textId="77777777" w:rsidR="00C50EFE" w:rsidRDefault="00C50EFE" w:rsidP="00364B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Impact</w:t>
            </w:r>
          </w:p>
        </w:tc>
        <w:tc>
          <w:tcPr>
            <w:tcW w:w="2970" w:type="dxa"/>
          </w:tcPr>
          <w:p w14:paraId="4E781F65" w14:textId="77777777" w:rsidR="00C50EFE" w:rsidRDefault="00C50EFE" w:rsidP="00364B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Evaluation</w:t>
            </w:r>
          </w:p>
        </w:tc>
      </w:tr>
      <w:tr w:rsidR="00C50EFE" w14:paraId="34A1AD6D" w14:textId="77777777" w:rsidTr="00364BC3">
        <w:tc>
          <w:tcPr>
            <w:tcW w:w="3105" w:type="dxa"/>
          </w:tcPr>
          <w:p w14:paraId="0B39EFCD" w14:textId="77777777" w:rsidR="00C50EFE" w:rsidRDefault="00C50EFE" w:rsidP="00364BC3">
            <w:pPr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This should identify the area for improvement (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AfI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  <w:tc>
          <w:tcPr>
            <w:tcW w:w="3885" w:type="dxa"/>
          </w:tcPr>
          <w:p w14:paraId="48B14671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The actions should state exactly what needs to be done in order for </w:t>
            </w:r>
          </w:p>
          <w:p w14:paraId="53E83504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0E46BDBD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By when this will be completed</w:t>
            </w:r>
          </w:p>
        </w:tc>
        <w:tc>
          <w:tcPr>
            <w:tcW w:w="1845" w:type="dxa"/>
          </w:tcPr>
          <w:p w14:paraId="4AE9A29F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Who this will be led by</w:t>
            </w:r>
          </w:p>
        </w:tc>
        <w:tc>
          <w:tcPr>
            <w:tcW w:w="2415" w:type="dxa"/>
          </w:tcPr>
          <w:p w14:paraId="001098FD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This should identify what impact these improvements will make once completed</w:t>
            </w:r>
          </w:p>
        </w:tc>
        <w:tc>
          <w:tcPr>
            <w:tcW w:w="2970" w:type="dxa"/>
          </w:tcPr>
          <w:p w14:paraId="17C9D29E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This is completed each term to evaluate what has and has not been completed</w:t>
            </w:r>
          </w:p>
        </w:tc>
      </w:tr>
      <w:tr w:rsidR="00C50EFE" w14:paraId="00FC5860" w14:textId="77777777" w:rsidTr="00364BC3">
        <w:trPr>
          <w:trHeight w:val="200"/>
        </w:trPr>
        <w:tc>
          <w:tcPr>
            <w:tcW w:w="3105" w:type="dxa"/>
            <w:vMerge w:val="restart"/>
          </w:tcPr>
          <w:p w14:paraId="3986EE4E" w14:textId="77777777" w:rsidR="00C50EFE" w:rsidRDefault="00C50EFE" w:rsidP="00364BC3">
            <w:pPr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08710772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73376379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2EF0089A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</w:tcPr>
          <w:p w14:paraId="4986C84C" w14:textId="77777777" w:rsidR="00C50EFE" w:rsidRDefault="00C50EFE" w:rsidP="00364BC3">
            <w:pPr>
              <w:rPr>
                <w:rFonts w:ascii="Tahoma" w:eastAsia="Tahoma" w:hAnsi="Tahoma" w:cs="Tahoma"/>
                <w:i/>
                <w:sz w:val="20"/>
                <w:szCs w:val="20"/>
              </w:rPr>
            </w:pPr>
          </w:p>
        </w:tc>
        <w:tc>
          <w:tcPr>
            <w:tcW w:w="2970" w:type="dxa"/>
          </w:tcPr>
          <w:p w14:paraId="52BEE8F8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50EFE" w14:paraId="381DB071" w14:textId="77777777" w:rsidTr="00364BC3">
        <w:trPr>
          <w:trHeight w:val="200"/>
        </w:trPr>
        <w:tc>
          <w:tcPr>
            <w:tcW w:w="3105" w:type="dxa"/>
            <w:vMerge/>
          </w:tcPr>
          <w:p w14:paraId="6BD70C07" w14:textId="77777777" w:rsidR="00C50EFE" w:rsidRDefault="00C50EFE" w:rsidP="00364BC3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33F54861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63E67C8A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1C44A907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111544CB" w14:textId="77777777" w:rsidR="00C50EFE" w:rsidRDefault="00C50EFE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7FCCBA7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50EFE" w14:paraId="470F9DC7" w14:textId="77777777" w:rsidTr="00364BC3">
        <w:trPr>
          <w:trHeight w:val="200"/>
        </w:trPr>
        <w:tc>
          <w:tcPr>
            <w:tcW w:w="3105" w:type="dxa"/>
            <w:vMerge/>
          </w:tcPr>
          <w:p w14:paraId="6606B2BE" w14:textId="77777777" w:rsidR="00C50EFE" w:rsidRDefault="00C50EFE" w:rsidP="00364BC3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2A041F1B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7B2A20DA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1A3B476E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6F3000BA" w14:textId="77777777" w:rsidR="00C50EFE" w:rsidRDefault="00C50EFE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F98E180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50EFE" w14:paraId="4492F909" w14:textId="77777777" w:rsidTr="00364BC3">
        <w:trPr>
          <w:trHeight w:val="200"/>
        </w:trPr>
        <w:tc>
          <w:tcPr>
            <w:tcW w:w="3105" w:type="dxa"/>
            <w:vMerge/>
          </w:tcPr>
          <w:p w14:paraId="3D24B090" w14:textId="77777777" w:rsidR="00C50EFE" w:rsidRDefault="00C50EFE" w:rsidP="00364BC3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439652EA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78F7A33C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4F3E38E5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21198C06" w14:textId="77777777" w:rsidR="00C50EFE" w:rsidRDefault="00C50EFE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C1D8C0E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50EFE" w14:paraId="76D4A8C8" w14:textId="77777777" w:rsidTr="00364BC3">
        <w:trPr>
          <w:trHeight w:val="200"/>
        </w:trPr>
        <w:tc>
          <w:tcPr>
            <w:tcW w:w="3105" w:type="dxa"/>
            <w:vMerge/>
          </w:tcPr>
          <w:p w14:paraId="5568A32A" w14:textId="77777777" w:rsidR="00C50EFE" w:rsidRDefault="00C50EFE" w:rsidP="00364BC3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2A485462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33D9EA13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49F5B6C4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72714B33" w14:textId="77777777" w:rsidR="00C50EFE" w:rsidRDefault="00C50EFE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F5EE719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50EFE" w14:paraId="5DC57643" w14:textId="77777777" w:rsidTr="00364BC3">
        <w:trPr>
          <w:trHeight w:val="200"/>
        </w:trPr>
        <w:tc>
          <w:tcPr>
            <w:tcW w:w="3105" w:type="dxa"/>
            <w:vMerge w:val="restart"/>
          </w:tcPr>
          <w:p w14:paraId="575C06DA" w14:textId="77777777" w:rsidR="00C50EFE" w:rsidRDefault="00C50EFE" w:rsidP="00364BC3">
            <w:pPr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007FBF54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3FDB9CBB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67189A02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35D92F7F" w14:textId="77777777" w:rsidR="00C50EFE" w:rsidRDefault="00C50EFE" w:rsidP="00364BC3">
            <w:pPr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7FFDCC6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50EFE" w14:paraId="070BAC7A" w14:textId="77777777" w:rsidTr="00364BC3">
        <w:trPr>
          <w:trHeight w:val="200"/>
        </w:trPr>
        <w:tc>
          <w:tcPr>
            <w:tcW w:w="3105" w:type="dxa"/>
            <w:vMerge/>
          </w:tcPr>
          <w:p w14:paraId="7B56DC7A" w14:textId="77777777" w:rsidR="00C50EFE" w:rsidRDefault="00C50EFE" w:rsidP="00364BC3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4E5522FD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332C28B1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4021CD8A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6BD70CA9" w14:textId="77777777" w:rsidR="00C50EFE" w:rsidRDefault="00C50EFE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40D8DF5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50EFE" w14:paraId="25309A45" w14:textId="77777777" w:rsidTr="00364BC3">
        <w:trPr>
          <w:trHeight w:val="200"/>
        </w:trPr>
        <w:tc>
          <w:tcPr>
            <w:tcW w:w="3105" w:type="dxa"/>
            <w:vMerge/>
          </w:tcPr>
          <w:p w14:paraId="65E467D6" w14:textId="77777777" w:rsidR="00C50EFE" w:rsidRDefault="00C50EFE" w:rsidP="00364BC3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06705A55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1F461D56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5FE03765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37B9FEA6" w14:textId="77777777" w:rsidR="00C50EFE" w:rsidRDefault="00C50EFE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56B01CA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50EFE" w14:paraId="2E4DD33F" w14:textId="77777777" w:rsidTr="00364BC3">
        <w:trPr>
          <w:trHeight w:val="200"/>
        </w:trPr>
        <w:tc>
          <w:tcPr>
            <w:tcW w:w="3105" w:type="dxa"/>
            <w:vMerge/>
          </w:tcPr>
          <w:p w14:paraId="549B1485" w14:textId="77777777" w:rsidR="00C50EFE" w:rsidRDefault="00C50EFE" w:rsidP="00364BC3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5C6F08C8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2AB0D206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5C760333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36659F42" w14:textId="77777777" w:rsidR="00C50EFE" w:rsidRDefault="00C50EFE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39B77BF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50EFE" w14:paraId="57EF0814" w14:textId="77777777" w:rsidTr="00364BC3">
        <w:trPr>
          <w:trHeight w:val="200"/>
        </w:trPr>
        <w:tc>
          <w:tcPr>
            <w:tcW w:w="3105" w:type="dxa"/>
            <w:vMerge w:val="restart"/>
          </w:tcPr>
          <w:p w14:paraId="7AADF146" w14:textId="77777777" w:rsidR="00C50EFE" w:rsidRDefault="00C50EFE" w:rsidP="00364BC3">
            <w:pPr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7E0DFF04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79FD2E91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00F06318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21165149" w14:textId="77777777" w:rsidR="00C50EFE" w:rsidRDefault="00C50EFE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0390E85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50EFE" w14:paraId="48784D65" w14:textId="77777777" w:rsidTr="00364BC3">
        <w:trPr>
          <w:trHeight w:val="200"/>
        </w:trPr>
        <w:tc>
          <w:tcPr>
            <w:tcW w:w="3105" w:type="dxa"/>
            <w:vMerge/>
          </w:tcPr>
          <w:p w14:paraId="0815BDF6" w14:textId="77777777" w:rsidR="00C50EFE" w:rsidRDefault="00C50EFE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45253FEA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4111BAAA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6032F09C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1D457D3F" w14:textId="77777777" w:rsidR="00C50EFE" w:rsidRDefault="00C50EFE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DE294EF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50EFE" w14:paraId="55C7CD7E" w14:textId="77777777" w:rsidTr="00364BC3">
        <w:trPr>
          <w:trHeight w:val="200"/>
        </w:trPr>
        <w:tc>
          <w:tcPr>
            <w:tcW w:w="3105" w:type="dxa"/>
            <w:vMerge/>
          </w:tcPr>
          <w:p w14:paraId="4A3DFADA" w14:textId="77777777" w:rsidR="00C50EFE" w:rsidRDefault="00C50EFE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46CD4AE5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4CBF1AE4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5A7785A7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364F35EE" w14:textId="77777777" w:rsidR="00C50EFE" w:rsidRDefault="00C50EFE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7D4B245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50EFE" w14:paraId="407ADE9B" w14:textId="77777777" w:rsidTr="00364BC3">
        <w:trPr>
          <w:trHeight w:val="200"/>
        </w:trPr>
        <w:tc>
          <w:tcPr>
            <w:tcW w:w="3105" w:type="dxa"/>
            <w:vMerge/>
          </w:tcPr>
          <w:p w14:paraId="6D233F1A" w14:textId="77777777" w:rsidR="00C50EFE" w:rsidRDefault="00C50EFE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7C38AA99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24F5ADFD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002086E0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7AE2E92F" w14:textId="77777777" w:rsidR="00C50EFE" w:rsidRDefault="00C50EFE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E18978D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710F369B" w14:textId="77777777" w:rsidR="0052758A" w:rsidRDefault="0052758A"/>
    <w:tbl>
      <w:tblPr>
        <w:tblStyle w:val="a1"/>
        <w:tblW w:w="15585" w:type="dxa"/>
        <w:tblInd w:w="-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5"/>
        <w:gridCol w:w="3885"/>
        <w:gridCol w:w="1365"/>
        <w:gridCol w:w="1845"/>
        <w:gridCol w:w="2415"/>
        <w:gridCol w:w="2970"/>
      </w:tblGrid>
      <w:tr w:rsidR="00943214" w14:paraId="1F3F9E9D" w14:textId="77777777" w:rsidTr="00C412E7">
        <w:tc>
          <w:tcPr>
            <w:tcW w:w="15585" w:type="dxa"/>
            <w:gridSpan w:val="6"/>
          </w:tcPr>
          <w:p w14:paraId="105EC887" w14:textId="1811E44B" w:rsidR="00943214" w:rsidRDefault="00943214" w:rsidP="00C412E7">
            <w:pPr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Catholic Life</w:t>
            </w:r>
          </w:p>
        </w:tc>
      </w:tr>
      <w:tr w:rsidR="00943214" w14:paraId="7276983B" w14:textId="77777777" w:rsidTr="00C412E7">
        <w:tc>
          <w:tcPr>
            <w:tcW w:w="3105" w:type="dxa"/>
          </w:tcPr>
          <w:p w14:paraId="66B4B005" w14:textId="77777777" w:rsidR="00943214" w:rsidRDefault="00943214" w:rsidP="00C412E7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Priority</w:t>
            </w:r>
          </w:p>
        </w:tc>
        <w:tc>
          <w:tcPr>
            <w:tcW w:w="3885" w:type="dxa"/>
          </w:tcPr>
          <w:p w14:paraId="3CD1987E" w14:textId="77777777" w:rsidR="00943214" w:rsidRDefault="00943214" w:rsidP="00C412E7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Actions</w:t>
            </w:r>
          </w:p>
        </w:tc>
        <w:tc>
          <w:tcPr>
            <w:tcW w:w="1365" w:type="dxa"/>
          </w:tcPr>
          <w:p w14:paraId="4FD3EA19" w14:textId="77777777" w:rsidR="00943214" w:rsidRDefault="00943214" w:rsidP="00C412E7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Timeframe</w:t>
            </w:r>
          </w:p>
        </w:tc>
        <w:tc>
          <w:tcPr>
            <w:tcW w:w="1845" w:type="dxa"/>
          </w:tcPr>
          <w:p w14:paraId="0FC89022" w14:textId="77777777" w:rsidR="00943214" w:rsidRDefault="00943214" w:rsidP="00C412E7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Led by/</w:t>
            </w:r>
          </w:p>
          <w:p w14:paraId="1C4E3408" w14:textId="77777777" w:rsidR="00943214" w:rsidRDefault="00943214" w:rsidP="00C412E7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Who is involved</w:t>
            </w:r>
          </w:p>
        </w:tc>
        <w:tc>
          <w:tcPr>
            <w:tcW w:w="2415" w:type="dxa"/>
          </w:tcPr>
          <w:p w14:paraId="7F2EDBE9" w14:textId="77777777" w:rsidR="00943214" w:rsidRDefault="00943214" w:rsidP="00C412E7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Impact</w:t>
            </w:r>
          </w:p>
        </w:tc>
        <w:tc>
          <w:tcPr>
            <w:tcW w:w="2970" w:type="dxa"/>
          </w:tcPr>
          <w:p w14:paraId="43B78503" w14:textId="77777777" w:rsidR="00943214" w:rsidRDefault="00943214" w:rsidP="00C412E7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Evaluation</w:t>
            </w:r>
          </w:p>
        </w:tc>
      </w:tr>
      <w:tr w:rsidR="00943214" w14:paraId="74382EED" w14:textId="77777777" w:rsidTr="00C412E7">
        <w:tc>
          <w:tcPr>
            <w:tcW w:w="3105" w:type="dxa"/>
          </w:tcPr>
          <w:p w14:paraId="4ABB0EF6" w14:textId="77777777" w:rsidR="00943214" w:rsidRDefault="00943214" w:rsidP="00C412E7">
            <w:pPr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This should identify the area for improvement (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AfI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  <w:tc>
          <w:tcPr>
            <w:tcW w:w="3885" w:type="dxa"/>
          </w:tcPr>
          <w:p w14:paraId="0539D334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The actions should state exactly what needs to be done in order for </w:t>
            </w:r>
          </w:p>
          <w:p w14:paraId="16683195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3642E3BE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By when this will be completed</w:t>
            </w:r>
          </w:p>
        </w:tc>
        <w:tc>
          <w:tcPr>
            <w:tcW w:w="1845" w:type="dxa"/>
          </w:tcPr>
          <w:p w14:paraId="3F27B5DB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Who this will be led by</w:t>
            </w:r>
          </w:p>
        </w:tc>
        <w:tc>
          <w:tcPr>
            <w:tcW w:w="2415" w:type="dxa"/>
          </w:tcPr>
          <w:p w14:paraId="7178777C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This should identify what impact these improvements will make once completed</w:t>
            </w:r>
          </w:p>
        </w:tc>
        <w:tc>
          <w:tcPr>
            <w:tcW w:w="2970" w:type="dxa"/>
          </w:tcPr>
          <w:p w14:paraId="358CC396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This is completed each term to evaluate what has and has not been completed</w:t>
            </w:r>
          </w:p>
        </w:tc>
      </w:tr>
      <w:tr w:rsidR="00943214" w14:paraId="2327E881" w14:textId="77777777" w:rsidTr="00C412E7">
        <w:trPr>
          <w:trHeight w:val="200"/>
        </w:trPr>
        <w:tc>
          <w:tcPr>
            <w:tcW w:w="3105" w:type="dxa"/>
            <w:vMerge w:val="restart"/>
          </w:tcPr>
          <w:p w14:paraId="2A6D2758" w14:textId="77777777" w:rsidR="00943214" w:rsidRDefault="00943214" w:rsidP="00C412E7">
            <w:pPr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388B2E84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4E8445BC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43741796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</w:tcPr>
          <w:p w14:paraId="57B9AA9C" w14:textId="77777777" w:rsidR="00943214" w:rsidRDefault="00943214" w:rsidP="00C412E7">
            <w:pPr>
              <w:rPr>
                <w:rFonts w:ascii="Tahoma" w:eastAsia="Tahoma" w:hAnsi="Tahoma" w:cs="Tahoma"/>
                <w:i/>
                <w:sz w:val="20"/>
                <w:szCs w:val="20"/>
              </w:rPr>
            </w:pPr>
          </w:p>
        </w:tc>
        <w:tc>
          <w:tcPr>
            <w:tcW w:w="2970" w:type="dxa"/>
          </w:tcPr>
          <w:p w14:paraId="08D309B4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43214" w14:paraId="6633173A" w14:textId="77777777" w:rsidTr="00C412E7">
        <w:trPr>
          <w:trHeight w:val="200"/>
        </w:trPr>
        <w:tc>
          <w:tcPr>
            <w:tcW w:w="3105" w:type="dxa"/>
            <w:vMerge/>
          </w:tcPr>
          <w:p w14:paraId="4D0F537C" w14:textId="77777777" w:rsidR="00943214" w:rsidRDefault="00943214" w:rsidP="00C412E7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6002A5D8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60A13B97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2477EDD1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27EB3C3A" w14:textId="77777777" w:rsidR="00943214" w:rsidRDefault="00943214" w:rsidP="00C412E7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672339F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43214" w14:paraId="105E3A2F" w14:textId="77777777" w:rsidTr="00C412E7">
        <w:trPr>
          <w:trHeight w:val="200"/>
        </w:trPr>
        <w:tc>
          <w:tcPr>
            <w:tcW w:w="3105" w:type="dxa"/>
            <w:vMerge/>
          </w:tcPr>
          <w:p w14:paraId="510EFC50" w14:textId="77777777" w:rsidR="00943214" w:rsidRDefault="00943214" w:rsidP="00C412E7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46F266A6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5C58C31F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54426DC7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137A4C41" w14:textId="77777777" w:rsidR="00943214" w:rsidRDefault="00943214" w:rsidP="00C412E7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5CC0EBD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43214" w14:paraId="7C652770" w14:textId="77777777" w:rsidTr="00C412E7">
        <w:trPr>
          <w:trHeight w:val="200"/>
        </w:trPr>
        <w:tc>
          <w:tcPr>
            <w:tcW w:w="3105" w:type="dxa"/>
            <w:vMerge/>
          </w:tcPr>
          <w:p w14:paraId="09EAE888" w14:textId="77777777" w:rsidR="00943214" w:rsidRDefault="00943214" w:rsidP="00C412E7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13E75983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2D61C198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1A4CB73E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0C1E82E5" w14:textId="77777777" w:rsidR="00943214" w:rsidRDefault="00943214" w:rsidP="00C412E7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990359B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43214" w14:paraId="212CD882" w14:textId="77777777" w:rsidTr="00C412E7">
        <w:trPr>
          <w:trHeight w:val="200"/>
        </w:trPr>
        <w:tc>
          <w:tcPr>
            <w:tcW w:w="3105" w:type="dxa"/>
            <w:vMerge/>
          </w:tcPr>
          <w:p w14:paraId="4FA6F35D" w14:textId="77777777" w:rsidR="00943214" w:rsidRDefault="00943214" w:rsidP="00C412E7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52D32468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092879A9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70CFEDA2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73DC4441" w14:textId="77777777" w:rsidR="00943214" w:rsidRDefault="00943214" w:rsidP="00C412E7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4335ABC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43214" w14:paraId="3661E40F" w14:textId="77777777" w:rsidTr="00C412E7">
        <w:trPr>
          <w:trHeight w:val="200"/>
        </w:trPr>
        <w:tc>
          <w:tcPr>
            <w:tcW w:w="3105" w:type="dxa"/>
            <w:vMerge w:val="restart"/>
          </w:tcPr>
          <w:p w14:paraId="507AB084" w14:textId="77777777" w:rsidR="00943214" w:rsidRDefault="00943214" w:rsidP="00C412E7">
            <w:pPr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0DD2A820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658883E0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413827AE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225708FE" w14:textId="77777777" w:rsidR="00943214" w:rsidRDefault="00943214" w:rsidP="00C412E7">
            <w:pPr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000B665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43214" w14:paraId="02285641" w14:textId="77777777" w:rsidTr="00C412E7">
        <w:trPr>
          <w:trHeight w:val="200"/>
        </w:trPr>
        <w:tc>
          <w:tcPr>
            <w:tcW w:w="3105" w:type="dxa"/>
            <w:vMerge/>
          </w:tcPr>
          <w:p w14:paraId="6476E319" w14:textId="77777777" w:rsidR="00943214" w:rsidRDefault="00943214" w:rsidP="00C412E7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3FF320EE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6D43250C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43F12E5A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168C093E" w14:textId="77777777" w:rsidR="00943214" w:rsidRDefault="00943214" w:rsidP="00C412E7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54B3B22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43214" w14:paraId="0442A708" w14:textId="77777777" w:rsidTr="00C412E7">
        <w:trPr>
          <w:trHeight w:val="200"/>
        </w:trPr>
        <w:tc>
          <w:tcPr>
            <w:tcW w:w="3105" w:type="dxa"/>
            <w:vMerge/>
          </w:tcPr>
          <w:p w14:paraId="6081B95A" w14:textId="77777777" w:rsidR="00943214" w:rsidRDefault="00943214" w:rsidP="00C412E7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6BB0A54F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72C2C2F4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34BE0334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788D9F67" w14:textId="77777777" w:rsidR="00943214" w:rsidRDefault="00943214" w:rsidP="00C412E7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C29377D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43214" w14:paraId="3B9EBB61" w14:textId="77777777" w:rsidTr="00C412E7">
        <w:trPr>
          <w:trHeight w:val="200"/>
        </w:trPr>
        <w:tc>
          <w:tcPr>
            <w:tcW w:w="3105" w:type="dxa"/>
            <w:vMerge/>
          </w:tcPr>
          <w:p w14:paraId="0C0E91AF" w14:textId="77777777" w:rsidR="00943214" w:rsidRDefault="00943214" w:rsidP="00C412E7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25F7ADC2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29D1B462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6D01E353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7C7ACB2E" w14:textId="77777777" w:rsidR="00943214" w:rsidRDefault="00943214" w:rsidP="00C412E7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DD1906F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43214" w14:paraId="4E89DDD6" w14:textId="77777777" w:rsidTr="00C412E7">
        <w:trPr>
          <w:trHeight w:val="200"/>
        </w:trPr>
        <w:tc>
          <w:tcPr>
            <w:tcW w:w="3105" w:type="dxa"/>
            <w:vMerge w:val="restart"/>
          </w:tcPr>
          <w:p w14:paraId="538755E6" w14:textId="77777777" w:rsidR="00943214" w:rsidRDefault="00943214" w:rsidP="00C412E7">
            <w:pPr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09F73458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6B9FDB00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6EA17054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425F44EB" w14:textId="77777777" w:rsidR="00943214" w:rsidRDefault="00943214" w:rsidP="00C412E7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BE3D5B1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43214" w14:paraId="7397272F" w14:textId="77777777" w:rsidTr="00C412E7">
        <w:trPr>
          <w:trHeight w:val="200"/>
        </w:trPr>
        <w:tc>
          <w:tcPr>
            <w:tcW w:w="3105" w:type="dxa"/>
            <w:vMerge/>
          </w:tcPr>
          <w:p w14:paraId="1A104239" w14:textId="77777777" w:rsidR="00943214" w:rsidRDefault="00943214" w:rsidP="00C412E7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7CC93243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4D9A1EF6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2CA2AF7D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78332C5E" w14:textId="77777777" w:rsidR="00943214" w:rsidRDefault="00943214" w:rsidP="00C412E7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E3A09CF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43214" w14:paraId="690796FF" w14:textId="77777777" w:rsidTr="00C412E7">
        <w:trPr>
          <w:trHeight w:val="200"/>
        </w:trPr>
        <w:tc>
          <w:tcPr>
            <w:tcW w:w="3105" w:type="dxa"/>
            <w:vMerge/>
          </w:tcPr>
          <w:p w14:paraId="08C71FE0" w14:textId="77777777" w:rsidR="00943214" w:rsidRDefault="00943214" w:rsidP="00C412E7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5A1E9A22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630BE84F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5ADC165C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4852A455" w14:textId="77777777" w:rsidR="00943214" w:rsidRDefault="00943214" w:rsidP="00C412E7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57733B6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43214" w14:paraId="178B99E3" w14:textId="77777777" w:rsidTr="00C412E7">
        <w:trPr>
          <w:trHeight w:val="200"/>
        </w:trPr>
        <w:tc>
          <w:tcPr>
            <w:tcW w:w="3105" w:type="dxa"/>
            <w:vMerge/>
          </w:tcPr>
          <w:p w14:paraId="63389238" w14:textId="77777777" w:rsidR="00943214" w:rsidRDefault="00943214" w:rsidP="00C412E7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0C4E6988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37332B32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410CFE1F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2A7DC6C0" w14:textId="77777777" w:rsidR="00943214" w:rsidRDefault="00943214" w:rsidP="00C412E7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63E8546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6FAEDAFB" w14:textId="77777777" w:rsidR="0052758A" w:rsidRDefault="0052758A"/>
    <w:p w14:paraId="2213C6FF" w14:textId="77777777" w:rsidR="0052758A" w:rsidRDefault="0052758A"/>
    <w:tbl>
      <w:tblPr>
        <w:tblStyle w:val="a7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3882"/>
        <w:gridCol w:w="1358"/>
        <w:gridCol w:w="1843"/>
        <w:gridCol w:w="2409"/>
        <w:gridCol w:w="2977"/>
      </w:tblGrid>
      <w:tr w:rsidR="0052758A" w14:paraId="229004B9" w14:textId="77777777">
        <w:tc>
          <w:tcPr>
            <w:tcW w:w="15446" w:type="dxa"/>
            <w:gridSpan w:val="6"/>
          </w:tcPr>
          <w:p w14:paraId="6BC5E932" w14:textId="77777777" w:rsidR="0052758A" w:rsidRDefault="00C50EFE">
            <w:pPr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 xml:space="preserve">Longer Term Plan </w:t>
            </w:r>
          </w:p>
        </w:tc>
      </w:tr>
      <w:tr w:rsidR="0052758A" w14:paraId="268B6BE9" w14:textId="77777777">
        <w:tc>
          <w:tcPr>
            <w:tcW w:w="2977" w:type="dxa"/>
          </w:tcPr>
          <w:p w14:paraId="0A11F3DE" w14:textId="77777777" w:rsidR="0052758A" w:rsidRDefault="00C50EF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Priority</w:t>
            </w:r>
          </w:p>
        </w:tc>
        <w:tc>
          <w:tcPr>
            <w:tcW w:w="3882" w:type="dxa"/>
          </w:tcPr>
          <w:p w14:paraId="6DC54A23" w14:textId="77777777" w:rsidR="0052758A" w:rsidRDefault="00C50EF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Actions</w:t>
            </w:r>
          </w:p>
        </w:tc>
        <w:tc>
          <w:tcPr>
            <w:tcW w:w="1358" w:type="dxa"/>
          </w:tcPr>
          <w:p w14:paraId="44BA0D49" w14:textId="77777777" w:rsidR="0052758A" w:rsidRDefault="00C50EF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Timeframe</w:t>
            </w:r>
          </w:p>
        </w:tc>
        <w:tc>
          <w:tcPr>
            <w:tcW w:w="1843" w:type="dxa"/>
          </w:tcPr>
          <w:p w14:paraId="309C8B01" w14:textId="77777777" w:rsidR="0052758A" w:rsidRDefault="00C50EF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Led by/</w:t>
            </w:r>
          </w:p>
          <w:p w14:paraId="008D64E8" w14:textId="77777777" w:rsidR="0052758A" w:rsidRDefault="00C50EF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Who is involved</w:t>
            </w:r>
          </w:p>
        </w:tc>
        <w:tc>
          <w:tcPr>
            <w:tcW w:w="2409" w:type="dxa"/>
          </w:tcPr>
          <w:p w14:paraId="4B64CCF5" w14:textId="77777777" w:rsidR="0052758A" w:rsidRDefault="00C50EF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Impact</w:t>
            </w:r>
          </w:p>
        </w:tc>
        <w:tc>
          <w:tcPr>
            <w:tcW w:w="2977" w:type="dxa"/>
          </w:tcPr>
          <w:p w14:paraId="7517A114" w14:textId="77777777" w:rsidR="0052758A" w:rsidRDefault="00C50EF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Evaluation</w:t>
            </w:r>
          </w:p>
        </w:tc>
      </w:tr>
      <w:tr w:rsidR="0052758A" w14:paraId="2C6BA38E" w14:textId="77777777">
        <w:tc>
          <w:tcPr>
            <w:tcW w:w="2977" w:type="dxa"/>
          </w:tcPr>
          <w:p w14:paraId="4DB795FF" w14:textId="77777777" w:rsidR="0052758A" w:rsidRDefault="00C50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If you have too many priorities, or if you have other areas for improvement that will not be completed during this academic year, add them on a separate page at the bottom of the S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P to expand upon next year.</w:t>
            </w:r>
          </w:p>
        </w:tc>
        <w:tc>
          <w:tcPr>
            <w:tcW w:w="3882" w:type="dxa"/>
          </w:tcPr>
          <w:p w14:paraId="17023500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8" w:type="dxa"/>
          </w:tcPr>
          <w:p w14:paraId="4AB800EA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07E887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A703C84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ECE53A4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2758A" w14:paraId="4B07720E" w14:textId="77777777">
        <w:tc>
          <w:tcPr>
            <w:tcW w:w="2977" w:type="dxa"/>
          </w:tcPr>
          <w:p w14:paraId="386E446B" w14:textId="77777777" w:rsidR="0052758A" w:rsidRDefault="00C50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72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aaaaaa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Develop subject leadership across Plymouth cluster of schools</w:t>
            </w:r>
          </w:p>
        </w:tc>
        <w:tc>
          <w:tcPr>
            <w:tcW w:w="3882" w:type="dxa"/>
          </w:tcPr>
          <w:p w14:paraId="7943A1CC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8" w:type="dxa"/>
          </w:tcPr>
          <w:p w14:paraId="32A302A6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A977BE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A637AE8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56EE9AD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2758A" w14:paraId="4D3D6C0B" w14:textId="77777777">
        <w:tc>
          <w:tcPr>
            <w:tcW w:w="2977" w:type="dxa"/>
          </w:tcPr>
          <w:p w14:paraId="77AF659D" w14:textId="77777777" w:rsidR="0052758A" w:rsidRDefault="00527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72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</w:tcPr>
          <w:p w14:paraId="1EDA32C5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8" w:type="dxa"/>
          </w:tcPr>
          <w:p w14:paraId="33DA776C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244B7D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E70F1C6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DF7F9F8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2758A" w14:paraId="784A6AFA" w14:textId="77777777">
        <w:tc>
          <w:tcPr>
            <w:tcW w:w="2977" w:type="dxa"/>
          </w:tcPr>
          <w:p w14:paraId="4866D0BD" w14:textId="77777777" w:rsidR="0052758A" w:rsidRDefault="00527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72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</w:tcPr>
          <w:p w14:paraId="2B62CE55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8" w:type="dxa"/>
          </w:tcPr>
          <w:p w14:paraId="08926D65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7B7F59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0D17A5C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F4FED2B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2758A" w14:paraId="18C4DC4E" w14:textId="77777777">
        <w:tc>
          <w:tcPr>
            <w:tcW w:w="2977" w:type="dxa"/>
          </w:tcPr>
          <w:p w14:paraId="59F6E949" w14:textId="77777777" w:rsidR="0052758A" w:rsidRDefault="00527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72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</w:tcPr>
          <w:p w14:paraId="70608815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8" w:type="dxa"/>
          </w:tcPr>
          <w:p w14:paraId="4251836B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2B6807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842AB50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0B2DC93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53445B33" w14:textId="77777777" w:rsidR="0052758A" w:rsidRDefault="0052758A"/>
    <w:sectPr w:rsidR="0052758A">
      <w:footerReference w:type="default" r:id="rId11"/>
      <w:headerReference w:type="first" r:id="rId12"/>
      <w:footerReference w:type="first" r:id="rId13"/>
      <w:pgSz w:w="16838" w:h="11906"/>
      <w:pgMar w:top="1871" w:right="567" w:bottom="1814" w:left="851" w:header="68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DF761" w14:textId="77777777" w:rsidR="00661F72" w:rsidRDefault="00661F72">
      <w:pPr>
        <w:spacing w:before="0" w:after="0"/>
      </w:pPr>
      <w:r>
        <w:separator/>
      </w:r>
    </w:p>
  </w:endnote>
  <w:endnote w:type="continuationSeparator" w:id="0">
    <w:p w14:paraId="6CDC3A9D" w14:textId="77777777" w:rsidR="00661F72" w:rsidRDefault="00661F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466A6" w14:textId="77777777" w:rsidR="0052758A" w:rsidRDefault="00C50EFE">
    <w:pPr>
      <w:pBdr>
        <w:top w:val="nil"/>
        <w:left w:val="nil"/>
        <w:bottom w:val="nil"/>
        <w:right w:val="nil"/>
        <w:between w:val="nil"/>
      </w:pBdr>
      <w:tabs>
        <w:tab w:val="center" w:pos="4395"/>
        <w:tab w:val="right" w:pos="8931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ab/>
    </w:r>
    <w:r>
      <w:rPr>
        <w:rFonts w:ascii="Calibri" w:eastAsia="Calibri" w:hAnsi="Calibri" w:cs="Calibri"/>
        <w:color w:val="000000"/>
        <w:sz w:val="18"/>
        <w:szCs w:val="18"/>
      </w:rPr>
      <w:tab/>
      <w:t xml:space="preserve">Page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E131ED">
      <w:rPr>
        <w:rFonts w:ascii="Calibri" w:eastAsia="Calibri" w:hAnsi="Calibri" w:cs="Calibri"/>
        <w:noProof/>
        <w:color w:val="000000"/>
        <w:sz w:val="18"/>
        <w:szCs w:val="18"/>
      </w:rPr>
      <w:t>2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10B73" w14:textId="77777777" w:rsidR="0052758A" w:rsidRDefault="00C50E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EF55F" w14:textId="77777777" w:rsidR="00661F72" w:rsidRDefault="00661F72">
      <w:pPr>
        <w:spacing w:before="0" w:after="0"/>
      </w:pPr>
      <w:r>
        <w:separator/>
      </w:r>
    </w:p>
  </w:footnote>
  <w:footnote w:type="continuationSeparator" w:id="0">
    <w:p w14:paraId="313CEDB5" w14:textId="77777777" w:rsidR="00661F72" w:rsidRDefault="00661F7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ED98C" w14:textId="77777777" w:rsidR="0052758A" w:rsidRDefault="00C50EFE">
    <w:pPr>
      <w:pBdr>
        <w:top w:val="nil"/>
        <w:left w:val="nil"/>
        <w:bottom w:val="nil"/>
        <w:right w:val="nil"/>
        <w:between w:val="nil"/>
      </w:pBdr>
      <w:tabs>
        <w:tab w:val="right" w:pos="8931"/>
      </w:tabs>
      <w:spacing w:before="0" w:after="0"/>
      <w:rPr>
        <w:rFonts w:ascii="Gill Sans" w:eastAsia="Gill Sans" w:hAnsi="Gill Sans" w:cs="Gill Sans"/>
        <w:color w:val="000000"/>
        <w:sz w:val="28"/>
        <w:szCs w:val="28"/>
      </w:rPr>
    </w:pPr>
    <w:r>
      <w:rPr>
        <w:rFonts w:ascii="Gill Sans" w:eastAsia="Gill Sans" w:hAnsi="Gill Sans" w:cs="Gill Sans"/>
        <w:color w:val="000000"/>
        <w:sz w:val="28"/>
        <w:szCs w:val="28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394935E" wp14:editId="25E665D3">
          <wp:simplePos x="0" y="0"/>
          <wp:positionH relativeFrom="column">
            <wp:posOffset>1272</wp:posOffset>
          </wp:positionH>
          <wp:positionV relativeFrom="paragraph">
            <wp:posOffset>-3174</wp:posOffset>
          </wp:positionV>
          <wp:extent cx="1209675" cy="66421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9675" cy="664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13CA834" w14:textId="77777777" w:rsidR="0052758A" w:rsidRDefault="00C50EFE">
    <w:pPr>
      <w:pBdr>
        <w:top w:val="nil"/>
        <w:left w:val="nil"/>
        <w:bottom w:val="nil"/>
        <w:right w:val="nil"/>
        <w:between w:val="nil"/>
      </w:pBdr>
      <w:tabs>
        <w:tab w:val="right" w:pos="8931"/>
      </w:tabs>
      <w:spacing w:before="0" w:after="0"/>
      <w:rPr>
        <w:rFonts w:ascii="Gill Sans" w:eastAsia="Gill Sans" w:hAnsi="Gill Sans" w:cs="Gill Sans"/>
        <w:color w:val="00546B"/>
        <w:sz w:val="28"/>
        <w:szCs w:val="28"/>
      </w:rPr>
    </w:pPr>
    <w:r>
      <w:rPr>
        <w:rFonts w:ascii="Calibri" w:eastAsia="Calibri" w:hAnsi="Calibri" w:cs="Calibri"/>
        <w:color w:val="00546B"/>
        <w:sz w:val="28"/>
        <w:szCs w:val="28"/>
      </w:rPr>
      <w:tab/>
    </w:r>
    <w:r w:rsidR="00E131ED">
      <w:rPr>
        <w:rFonts w:ascii="Calibri" w:eastAsia="Calibri" w:hAnsi="Calibri" w:cs="Calibri"/>
        <w:color w:val="00546B"/>
        <w:sz w:val="28"/>
        <w:szCs w:val="28"/>
      </w:rPr>
      <w:tab/>
    </w:r>
    <w:r w:rsidR="00E131ED">
      <w:rPr>
        <w:rFonts w:ascii="Calibri" w:eastAsia="Calibri" w:hAnsi="Calibri" w:cs="Calibri"/>
        <w:color w:val="00546B"/>
        <w:sz w:val="28"/>
        <w:szCs w:val="28"/>
      </w:rPr>
      <w:tab/>
    </w:r>
    <w:r w:rsidR="00E131ED">
      <w:rPr>
        <w:rFonts w:ascii="Calibri" w:eastAsia="Calibri" w:hAnsi="Calibri" w:cs="Calibri"/>
        <w:color w:val="00546B"/>
        <w:sz w:val="28"/>
        <w:szCs w:val="28"/>
      </w:rPr>
      <w:tab/>
    </w:r>
    <w:r w:rsidR="00E131ED">
      <w:rPr>
        <w:rFonts w:ascii="Calibri" w:eastAsia="Calibri" w:hAnsi="Calibri" w:cs="Calibri"/>
        <w:color w:val="00546B"/>
        <w:sz w:val="28"/>
        <w:szCs w:val="28"/>
      </w:rPr>
      <w:tab/>
    </w:r>
    <w:r w:rsidR="00E131ED">
      <w:rPr>
        <w:rFonts w:ascii="Calibri" w:eastAsia="Calibri" w:hAnsi="Calibri" w:cs="Calibri"/>
        <w:color w:val="00546B"/>
        <w:sz w:val="28"/>
        <w:szCs w:val="28"/>
      </w:rPr>
      <w:tab/>
    </w:r>
    <w:r w:rsidR="00E131ED">
      <w:rPr>
        <w:rFonts w:ascii="Calibri" w:eastAsia="Calibri" w:hAnsi="Calibri" w:cs="Calibri"/>
        <w:color w:val="00546B"/>
        <w:sz w:val="28"/>
        <w:szCs w:val="28"/>
      </w:rPr>
      <w:tab/>
    </w:r>
    <w:r>
      <w:rPr>
        <w:rFonts w:ascii="Calibri" w:eastAsia="Calibri" w:hAnsi="Calibri" w:cs="Calibri"/>
        <w:color w:val="00546B"/>
        <w:sz w:val="28"/>
        <w:szCs w:val="28"/>
      </w:rPr>
      <w:t>Plymouth CAST</w:t>
    </w:r>
  </w:p>
  <w:p w14:paraId="2F0D8C49" w14:textId="77777777" w:rsidR="0052758A" w:rsidRDefault="00C50EFE">
    <w:pPr>
      <w:pBdr>
        <w:top w:val="nil"/>
        <w:left w:val="nil"/>
        <w:bottom w:val="nil"/>
        <w:right w:val="nil"/>
        <w:between w:val="nil"/>
      </w:pBdr>
      <w:tabs>
        <w:tab w:val="right" w:pos="8931"/>
      </w:tabs>
      <w:spacing w:before="0" w:after="120"/>
      <w:rPr>
        <w:rFonts w:ascii="Calibri" w:eastAsia="Calibri" w:hAnsi="Calibri" w:cs="Calibri"/>
        <w:b/>
        <w:color w:val="687FA4"/>
        <w:sz w:val="24"/>
        <w:szCs w:val="24"/>
      </w:rPr>
    </w:pPr>
    <w:r>
      <w:rPr>
        <w:rFonts w:ascii="Gill Sans" w:eastAsia="Gill Sans" w:hAnsi="Gill Sans" w:cs="Gill Sans"/>
        <w:color w:val="365F91"/>
      </w:rPr>
      <w:tab/>
    </w:r>
    <w:r w:rsidR="00E131ED">
      <w:rPr>
        <w:rFonts w:ascii="Gill Sans" w:eastAsia="Gill Sans" w:hAnsi="Gill Sans" w:cs="Gill Sans"/>
        <w:color w:val="365F91"/>
      </w:rPr>
      <w:tab/>
    </w:r>
    <w:r w:rsidR="00E131ED">
      <w:rPr>
        <w:rFonts w:ascii="Gill Sans" w:eastAsia="Gill Sans" w:hAnsi="Gill Sans" w:cs="Gill Sans"/>
        <w:color w:val="365F91"/>
      </w:rPr>
      <w:tab/>
    </w:r>
    <w:r w:rsidR="00E131ED">
      <w:rPr>
        <w:rFonts w:ascii="Gill Sans" w:eastAsia="Gill Sans" w:hAnsi="Gill Sans" w:cs="Gill Sans"/>
        <w:color w:val="365F91"/>
      </w:rPr>
      <w:tab/>
    </w:r>
    <w:r w:rsidR="00E131ED">
      <w:rPr>
        <w:rFonts w:ascii="Gill Sans" w:eastAsia="Gill Sans" w:hAnsi="Gill Sans" w:cs="Gill Sans"/>
        <w:color w:val="365F91"/>
      </w:rPr>
      <w:tab/>
    </w:r>
    <w:r w:rsidR="00E131ED">
      <w:rPr>
        <w:rFonts w:ascii="Gill Sans" w:eastAsia="Gill Sans" w:hAnsi="Gill Sans" w:cs="Gill Sans"/>
        <w:color w:val="365F91"/>
      </w:rPr>
      <w:tab/>
    </w:r>
    <w:r w:rsidR="00E131ED">
      <w:rPr>
        <w:rFonts w:ascii="Gill Sans" w:eastAsia="Gill Sans" w:hAnsi="Gill Sans" w:cs="Gill Sans"/>
        <w:color w:val="365F91"/>
      </w:rPr>
      <w:tab/>
    </w:r>
    <w:r>
      <w:rPr>
        <w:rFonts w:ascii="Calibri" w:eastAsia="Calibri" w:hAnsi="Calibri" w:cs="Calibri"/>
        <w:color w:val="687FA4"/>
      </w:rPr>
      <w:t>Multi Academy Trust</w:t>
    </w:r>
  </w:p>
  <w:p w14:paraId="35CBAB9B" w14:textId="77777777" w:rsidR="0052758A" w:rsidRDefault="0052758A">
    <w:pPr>
      <w:pBdr>
        <w:top w:val="nil"/>
        <w:left w:val="nil"/>
        <w:bottom w:val="single" w:sz="4" w:space="1" w:color="00546B"/>
        <w:right w:val="nil"/>
        <w:between w:val="nil"/>
      </w:pBdr>
      <w:tabs>
        <w:tab w:val="right" w:pos="8931"/>
      </w:tabs>
      <w:rPr>
        <w:rFonts w:ascii="Calibri" w:eastAsia="Calibri" w:hAnsi="Calibri" w:cs="Calibri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26DD4"/>
    <w:multiLevelType w:val="multilevel"/>
    <w:tmpl w:val="78DAA3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A869B5"/>
    <w:multiLevelType w:val="multilevel"/>
    <w:tmpl w:val="1F0EBC4A"/>
    <w:lvl w:ilvl="0">
      <w:start w:val="1"/>
      <w:numFmt w:val="bullet"/>
      <w:lvlText w:val="●"/>
      <w:lvlJc w:val="left"/>
      <w:pPr>
        <w:ind w:left="3054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774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494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214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934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654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374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094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814" w:hanging="360"/>
      </w:pPr>
      <w:rPr>
        <w:u w:val="none"/>
      </w:rPr>
    </w:lvl>
  </w:abstractNum>
  <w:abstractNum w:abstractNumId="2" w15:restartNumberingAfterBreak="0">
    <w:nsid w:val="775D7428"/>
    <w:multiLevelType w:val="multilevel"/>
    <w:tmpl w:val="FC6EC2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E9563FE"/>
    <w:multiLevelType w:val="multilevel"/>
    <w:tmpl w:val="8D0C6D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58A"/>
    <w:rsid w:val="00294DE2"/>
    <w:rsid w:val="0052758A"/>
    <w:rsid w:val="00661F72"/>
    <w:rsid w:val="00943214"/>
    <w:rsid w:val="00C50EFE"/>
    <w:rsid w:val="00DB3697"/>
    <w:rsid w:val="00E131ED"/>
    <w:rsid w:val="00F2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368BD"/>
  <w15:docId w15:val="{9E50A2AF-FEC7-4E4A-A65B-2C6FE1E3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D26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E4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F18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1870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rsid w:val="00B80ED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80ED2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CD44CF"/>
    <w:pPr>
      <w:ind w:left="720"/>
      <w:contextualSpacing/>
    </w:pPr>
    <w:rPr>
      <w:rFonts w:eastAsia="Calibri"/>
    </w:rPr>
  </w:style>
  <w:style w:type="character" w:customStyle="1" w:styleId="FooterChar">
    <w:name w:val="Footer Char"/>
    <w:link w:val="Footer"/>
    <w:uiPriority w:val="99"/>
    <w:rsid w:val="00F43D2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43D26"/>
    <w:pPr>
      <w:overflowPunct/>
      <w:autoSpaceDE/>
      <w:autoSpaceDN/>
      <w:adjustRightInd/>
      <w:spacing w:beforeAutospacing="1" w:afterAutospacing="1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B5364E"/>
    <w:pPr>
      <w:overflowPunct/>
      <w:autoSpaceDE/>
      <w:autoSpaceDN/>
      <w:adjustRightInd/>
      <w:spacing w:before="0" w:after="0"/>
      <w:jc w:val="center"/>
      <w:textAlignment w:val="auto"/>
    </w:pPr>
    <w:rPr>
      <w:sz w:val="96"/>
      <w:lang w:eastAsia="zh-HK"/>
    </w:rPr>
  </w:style>
  <w:style w:type="character" w:customStyle="1" w:styleId="BodyTextChar">
    <w:name w:val="Body Text Char"/>
    <w:link w:val="BodyText"/>
    <w:rsid w:val="00B5364E"/>
    <w:rPr>
      <w:rFonts w:ascii="Arial" w:hAnsi="Arial" w:cs="Arial"/>
      <w:sz w:val="96"/>
      <w:lang w:eastAsia="zh-HK"/>
    </w:rPr>
  </w:style>
  <w:style w:type="paragraph" w:styleId="ListParagraph">
    <w:name w:val="List Paragraph"/>
    <w:basedOn w:val="Normal"/>
    <w:uiPriority w:val="34"/>
    <w:qFormat/>
    <w:rsid w:val="006F5F2A"/>
    <w:pPr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ascii="Calibri" w:eastAsia="Calibri" w:hAnsi="Calibri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k6H5TrqjKQF9Eg4rFJMdc+BEYQ==">AMUW2mUXCF0F9o5udCX5kYr/QZDxFDhb97fUZulrywoYcHb7DSxRbpoxxV9lkTLYiaJ25RiiZJLRtOM7hJhso2bL8Y/rtcOnbaRZQHQGk90usB7W19eB2tqaLhxwvEXxm6/aVJrl0HQ0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1529846959E34EA074EF5AC7BD9F34" ma:contentTypeVersion="11" ma:contentTypeDescription="Create a new document." ma:contentTypeScope="" ma:versionID="6bbafeae2a926dcbc27ca9ff64dcf1b6">
  <xsd:schema xmlns:xsd="http://www.w3.org/2001/XMLSchema" xmlns:xs="http://www.w3.org/2001/XMLSchema" xmlns:p="http://schemas.microsoft.com/office/2006/metadata/properties" xmlns:ns3="0d20d470-7813-4561-ad8d-ee887515c3fc" xmlns:ns4="cd6c8a42-50b1-4741-91f8-d21a501f2d4b" targetNamespace="http://schemas.microsoft.com/office/2006/metadata/properties" ma:root="true" ma:fieldsID="79608a145748a79bfde985b812a01343" ns3:_="" ns4:_="">
    <xsd:import namespace="0d20d470-7813-4561-ad8d-ee887515c3fc"/>
    <xsd:import namespace="cd6c8a42-50b1-4741-91f8-d21a501f2d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0d470-7813-4561-ad8d-ee887515c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c8a42-50b1-4741-91f8-d21a501f2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56B500-B74B-4B2A-91EB-1FAE8231E1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6D85C28A-13E4-403F-8E47-FBE63E7F7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20d470-7813-4561-ad8d-ee887515c3fc"/>
    <ds:schemaRef ds:uri="cd6c8a42-50b1-4741-91f8-d21a501f2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08FF46-2C4B-42FB-AE85-DE40489ED1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 Pitt</dc:creator>
  <cp:lastModifiedBy>Marketing</cp:lastModifiedBy>
  <cp:revision>2</cp:revision>
  <dcterms:created xsi:type="dcterms:W3CDTF">2020-04-09T12:00:00Z</dcterms:created>
  <dcterms:modified xsi:type="dcterms:W3CDTF">2020-04-09T12:00:00Z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0x010100A91529846959E34EA074EF5AC7BD9F34</vt:lpwstr>
  </property>
</Properties>
</file>