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B7D80" w14:textId="77777777" w:rsidR="00CC605F" w:rsidRDefault="00FE4F6A" w:rsidP="00CE0DBE">
      <w:pPr>
        <w:jc w:val="center"/>
        <w:rPr>
          <w:rFonts w:asciiTheme="minorHAnsi" w:hAnsiTheme="minorHAnsi" w:cs="Arial"/>
          <w:b/>
          <w:sz w:val="28"/>
          <w:u w:val="single"/>
        </w:rPr>
      </w:pPr>
      <w:r>
        <w:rPr>
          <w:rFonts w:asciiTheme="minorHAnsi" w:hAnsiTheme="minorHAnsi" w:cs="Arial"/>
          <w:b/>
          <w:sz w:val="28"/>
          <w:u w:val="single"/>
        </w:rPr>
        <w:t xml:space="preserve">SG4: </w:t>
      </w:r>
      <w:r w:rsidR="00CD56CB" w:rsidRPr="00C21E4F">
        <w:rPr>
          <w:rFonts w:asciiTheme="minorHAnsi" w:hAnsiTheme="minorHAnsi" w:cs="Arial"/>
          <w:b/>
          <w:sz w:val="28"/>
          <w:u w:val="single"/>
        </w:rPr>
        <w:t xml:space="preserve">Safeguarding Termly Summary Support </w:t>
      </w:r>
    </w:p>
    <w:p w14:paraId="3B3A70E4" w14:textId="77777777" w:rsidR="004D2D3F" w:rsidRDefault="004D2D3F" w:rsidP="00435A5D">
      <w:pPr>
        <w:rPr>
          <w:rFonts w:asciiTheme="minorHAnsi" w:hAnsiTheme="minorHAnsi" w:cs="Arial"/>
          <w:b/>
          <w:sz w:val="28"/>
          <w:u w:val="single"/>
        </w:rPr>
      </w:pPr>
      <w:r w:rsidRPr="004D2D3F">
        <w:rPr>
          <w:rFonts w:asciiTheme="minorHAnsi" w:hAnsiTheme="minorHAnsi" w:cs="Arial"/>
          <w:b/>
          <w:sz w:val="28"/>
          <w:u w:val="single"/>
        </w:rPr>
        <w:t xml:space="preserve">DEADLINE </w:t>
      </w:r>
      <w:r>
        <w:rPr>
          <w:rFonts w:asciiTheme="minorHAnsi" w:hAnsiTheme="minorHAnsi" w:cs="Arial"/>
          <w:b/>
          <w:sz w:val="28"/>
          <w:u w:val="single"/>
        </w:rPr>
        <w:t>DATE</w:t>
      </w:r>
      <w:r w:rsidR="00435A5D">
        <w:rPr>
          <w:rFonts w:asciiTheme="minorHAnsi" w:hAnsiTheme="minorHAnsi" w:cs="Arial"/>
          <w:b/>
          <w:sz w:val="28"/>
          <w:u w:val="single"/>
        </w:rPr>
        <w:t>:</w:t>
      </w:r>
    </w:p>
    <w:p w14:paraId="4C09A90E" w14:textId="77777777" w:rsidR="00435A5D" w:rsidRPr="00226189" w:rsidRDefault="00435A5D" w:rsidP="00435A5D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</w:rPr>
      </w:pPr>
      <w:r w:rsidRPr="00435A5D">
        <w:rPr>
          <w:rFonts w:asciiTheme="minorHAnsi" w:hAnsiTheme="minorHAnsi" w:cs="Arial"/>
          <w:b/>
        </w:rPr>
        <w:t>Autumn Term</w:t>
      </w:r>
      <w:r w:rsidR="00BF5AE8">
        <w:rPr>
          <w:rFonts w:asciiTheme="minorHAnsi" w:hAnsiTheme="minorHAnsi" w:cs="Arial"/>
          <w:b/>
        </w:rPr>
        <w:t xml:space="preserve"> 1</w:t>
      </w:r>
      <w:r w:rsidRPr="00435A5D">
        <w:rPr>
          <w:rFonts w:asciiTheme="minorHAnsi" w:hAnsiTheme="minorHAnsi" w:cs="Arial"/>
          <w:b/>
        </w:rPr>
        <w:t xml:space="preserve"> – </w:t>
      </w:r>
      <w:r w:rsidR="00BF5AE8" w:rsidRPr="00226189">
        <w:rPr>
          <w:rFonts w:asciiTheme="minorHAnsi" w:hAnsiTheme="minorHAnsi" w:cs="Arial"/>
          <w:b/>
          <w:color w:val="FF0000"/>
        </w:rPr>
        <w:t>Friday 25</w:t>
      </w:r>
      <w:r w:rsidR="00BF5AE8" w:rsidRPr="00226189">
        <w:rPr>
          <w:rFonts w:asciiTheme="minorHAnsi" w:hAnsiTheme="minorHAnsi" w:cs="Arial"/>
          <w:b/>
          <w:color w:val="FF0000"/>
          <w:vertAlign w:val="superscript"/>
        </w:rPr>
        <w:t>th</w:t>
      </w:r>
      <w:r w:rsidR="00BF5AE8" w:rsidRPr="00226189">
        <w:rPr>
          <w:rFonts w:asciiTheme="minorHAnsi" w:hAnsiTheme="minorHAnsi" w:cs="Arial"/>
          <w:b/>
          <w:color w:val="FF0000"/>
        </w:rPr>
        <w:t xml:space="preserve"> September 2020</w:t>
      </w:r>
      <w:r w:rsidRPr="00226189">
        <w:rPr>
          <w:rFonts w:asciiTheme="minorHAnsi" w:hAnsiTheme="minorHAnsi" w:cs="Arial"/>
          <w:b/>
          <w:color w:val="FF0000"/>
        </w:rPr>
        <w:t xml:space="preserve"> </w:t>
      </w:r>
      <w:r w:rsidR="00226189" w:rsidRPr="00226189">
        <w:rPr>
          <w:rFonts w:asciiTheme="minorHAnsi" w:hAnsiTheme="minorHAnsi" w:cs="Arial"/>
        </w:rPr>
        <w:t>(</w:t>
      </w:r>
      <w:r w:rsidR="00226189" w:rsidRPr="00226189">
        <w:rPr>
          <w:rFonts w:asciiTheme="minorHAnsi" w:hAnsiTheme="minorHAnsi" w:cs="Arial"/>
          <w:i/>
        </w:rPr>
        <w:t>for period 1 – 25</w:t>
      </w:r>
      <w:r w:rsidR="00226189" w:rsidRPr="00226189">
        <w:rPr>
          <w:rFonts w:asciiTheme="minorHAnsi" w:hAnsiTheme="minorHAnsi" w:cs="Arial"/>
          <w:i/>
          <w:vertAlign w:val="superscript"/>
        </w:rPr>
        <w:t>th</w:t>
      </w:r>
      <w:r w:rsidR="00226189" w:rsidRPr="00226189">
        <w:rPr>
          <w:rFonts w:asciiTheme="minorHAnsi" w:hAnsiTheme="minorHAnsi" w:cs="Arial"/>
          <w:i/>
        </w:rPr>
        <w:t xml:space="preserve"> Sept 2020)</w:t>
      </w:r>
    </w:p>
    <w:p w14:paraId="29A749D7" w14:textId="77777777" w:rsidR="00226189" w:rsidRPr="00226189" w:rsidRDefault="00226189" w:rsidP="00226189">
      <w:pPr>
        <w:pStyle w:val="ListParagraph"/>
        <w:numPr>
          <w:ilvl w:val="0"/>
          <w:numId w:val="2"/>
        </w:numPr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b/>
        </w:rPr>
        <w:t xml:space="preserve">Autumn Term 2 – </w:t>
      </w:r>
      <w:r w:rsidRPr="00226189">
        <w:rPr>
          <w:rFonts w:asciiTheme="minorHAnsi" w:hAnsiTheme="minorHAnsi" w:cs="Arial"/>
          <w:b/>
          <w:color w:val="FF0000"/>
        </w:rPr>
        <w:t>Wednesday 16</w:t>
      </w:r>
      <w:r w:rsidRPr="00226189">
        <w:rPr>
          <w:rFonts w:asciiTheme="minorHAnsi" w:hAnsiTheme="minorHAnsi" w:cs="Arial"/>
          <w:b/>
          <w:color w:val="FF0000"/>
          <w:vertAlign w:val="superscript"/>
        </w:rPr>
        <w:t>th</w:t>
      </w:r>
      <w:r w:rsidRPr="00226189">
        <w:rPr>
          <w:rFonts w:asciiTheme="minorHAnsi" w:hAnsiTheme="minorHAnsi" w:cs="Arial"/>
          <w:b/>
          <w:color w:val="FF0000"/>
        </w:rPr>
        <w:t xml:space="preserve"> December 2020 </w:t>
      </w:r>
      <w:r w:rsidRPr="00226189">
        <w:rPr>
          <w:rFonts w:asciiTheme="minorHAnsi" w:hAnsiTheme="minorHAnsi" w:cs="Arial"/>
          <w:i/>
        </w:rPr>
        <w:t>(for period 28</w:t>
      </w:r>
      <w:r w:rsidRPr="00226189">
        <w:rPr>
          <w:rFonts w:asciiTheme="minorHAnsi" w:hAnsiTheme="minorHAnsi" w:cs="Arial"/>
          <w:i/>
          <w:vertAlign w:val="superscript"/>
        </w:rPr>
        <w:t>th</w:t>
      </w:r>
      <w:r w:rsidRPr="00226189">
        <w:rPr>
          <w:rFonts w:asciiTheme="minorHAnsi" w:hAnsiTheme="minorHAnsi" w:cs="Arial"/>
          <w:i/>
        </w:rPr>
        <w:t xml:space="preserve"> Sept to Wednesday 16</w:t>
      </w:r>
      <w:r w:rsidRPr="00226189">
        <w:rPr>
          <w:rFonts w:asciiTheme="minorHAnsi" w:hAnsiTheme="minorHAnsi" w:cs="Arial"/>
          <w:i/>
          <w:vertAlign w:val="superscript"/>
        </w:rPr>
        <w:t>th</w:t>
      </w:r>
      <w:r w:rsidRPr="00226189">
        <w:rPr>
          <w:rFonts w:asciiTheme="minorHAnsi" w:hAnsiTheme="minorHAnsi" w:cs="Arial"/>
          <w:i/>
        </w:rPr>
        <w:t xml:space="preserve"> December 2020)</w:t>
      </w:r>
    </w:p>
    <w:p w14:paraId="11C88916" w14:textId="77777777" w:rsidR="00226189" w:rsidRPr="00226189" w:rsidRDefault="00226189" w:rsidP="00226189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</w:rPr>
      </w:pPr>
      <w:r w:rsidRPr="00226189">
        <w:rPr>
          <w:rFonts w:asciiTheme="minorHAnsi" w:hAnsiTheme="minorHAnsi" w:cs="Arial"/>
          <w:b/>
        </w:rPr>
        <w:t xml:space="preserve">Spring Term – </w:t>
      </w:r>
      <w:r w:rsidRPr="00226189">
        <w:rPr>
          <w:rFonts w:asciiTheme="minorHAnsi" w:hAnsiTheme="minorHAnsi" w:cs="Arial"/>
          <w:b/>
          <w:color w:val="FF0000"/>
        </w:rPr>
        <w:t>Wednesday 17</w:t>
      </w:r>
      <w:r w:rsidRPr="00226189">
        <w:rPr>
          <w:rFonts w:asciiTheme="minorHAnsi" w:hAnsiTheme="minorHAnsi" w:cs="Arial"/>
          <w:b/>
          <w:color w:val="FF0000"/>
          <w:vertAlign w:val="superscript"/>
        </w:rPr>
        <w:t>th</w:t>
      </w:r>
      <w:r w:rsidRPr="00226189">
        <w:rPr>
          <w:rFonts w:asciiTheme="minorHAnsi" w:hAnsiTheme="minorHAnsi" w:cs="Arial"/>
          <w:b/>
          <w:color w:val="FF0000"/>
        </w:rPr>
        <w:t xml:space="preserve"> March 2021</w:t>
      </w:r>
    </w:p>
    <w:p w14:paraId="553FCB83" w14:textId="77777777" w:rsidR="00226189" w:rsidRPr="00226189" w:rsidRDefault="00226189" w:rsidP="00226189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</w:rPr>
      </w:pPr>
      <w:r w:rsidRPr="00226189">
        <w:rPr>
          <w:rFonts w:asciiTheme="minorHAnsi" w:hAnsiTheme="minorHAnsi" w:cs="Arial"/>
          <w:b/>
        </w:rPr>
        <w:t xml:space="preserve">Summer Term – </w:t>
      </w:r>
      <w:r w:rsidRPr="00226189">
        <w:rPr>
          <w:rFonts w:asciiTheme="minorHAnsi" w:hAnsiTheme="minorHAnsi" w:cs="Arial"/>
          <w:b/>
          <w:color w:val="FF0000"/>
        </w:rPr>
        <w:t>Wednesday 7</w:t>
      </w:r>
      <w:r w:rsidRPr="00226189">
        <w:rPr>
          <w:rFonts w:asciiTheme="minorHAnsi" w:hAnsiTheme="minorHAnsi" w:cs="Arial"/>
          <w:b/>
          <w:color w:val="FF0000"/>
          <w:vertAlign w:val="superscript"/>
        </w:rPr>
        <w:t>th</w:t>
      </w:r>
      <w:r w:rsidRPr="00226189">
        <w:rPr>
          <w:rFonts w:asciiTheme="minorHAnsi" w:hAnsiTheme="minorHAnsi" w:cs="Arial"/>
          <w:b/>
          <w:color w:val="FF0000"/>
        </w:rPr>
        <w:t xml:space="preserve"> July 2021 </w:t>
      </w:r>
    </w:p>
    <w:tbl>
      <w:tblPr>
        <w:tblStyle w:val="TableGrid"/>
        <w:tblpPr w:leftFromText="180" w:rightFromText="180" w:vertAnchor="text" w:horzAnchor="margin" w:tblpXSpec="center" w:tblpY="446"/>
        <w:tblW w:w="9634" w:type="dxa"/>
        <w:tblLook w:val="04A0" w:firstRow="1" w:lastRow="0" w:firstColumn="1" w:lastColumn="0" w:noHBand="0" w:noVBand="1"/>
      </w:tblPr>
      <w:tblGrid>
        <w:gridCol w:w="4435"/>
        <w:gridCol w:w="1089"/>
        <w:gridCol w:w="1275"/>
        <w:gridCol w:w="1418"/>
        <w:gridCol w:w="1417"/>
      </w:tblGrid>
      <w:tr w:rsidR="00226189" w14:paraId="32A5467C" w14:textId="77777777" w:rsidTr="00022219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0B6F351D" w14:textId="77777777" w:rsidR="00226189" w:rsidRDefault="00226189" w:rsidP="00226189">
            <w:pPr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School</w:t>
            </w:r>
            <w:r w:rsidRPr="00F77811">
              <w:rPr>
                <w:rFonts w:asciiTheme="minorHAnsi" w:hAnsiTheme="minorHAnsi" w:cs="Arial"/>
                <w:b/>
                <w:i/>
              </w:rPr>
              <w:t xml:space="preserve">: </w:t>
            </w:r>
          </w:p>
          <w:p w14:paraId="445548D1" w14:textId="77777777" w:rsidR="00226189" w:rsidRPr="00F77811" w:rsidRDefault="00226189" w:rsidP="00226189">
            <w:pPr>
              <w:rPr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 xml:space="preserve">Completed by: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16D74502" w14:textId="77777777" w:rsidR="00226189" w:rsidRPr="00F77811" w:rsidRDefault="00226189" w:rsidP="00226189">
            <w:pPr>
              <w:rPr>
                <w:rFonts w:asciiTheme="minorHAnsi" w:hAnsiTheme="minorHAnsi" w:cs="Arial"/>
                <w:b/>
                <w:i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B7F115A" w14:textId="77777777" w:rsidR="00226189" w:rsidRPr="00F77811" w:rsidRDefault="00226189" w:rsidP="00226189">
            <w:pPr>
              <w:rPr>
                <w:rFonts w:asciiTheme="minorHAnsi" w:hAnsiTheme="minorHAnsi" w:cs="Arial"/>
                <w:b/>
                <w:i/>
              </w:rPr>
            </w:pPr>
            <w:r w:rsidRPr="00F77811">
              <w:rPr>
                <w:rFonts w:asciiTheme="minorHAnsi" w:hAnsiTheme="minorHAnsi" w:cs="Arial"/>
                <w:b/>
                <w:i/>
              </w:rPr>
              <w:t xml:space="preserve">Pupils on roll: </w:t>
            </w:r>
          </w:p>
          <w:p w14:paraId="34C9894E" w14:textId="77777777" w:rsidR="00226189" w:rsidRPr="00F77811" w:rsidRDefault="00226189" w:rsidP="00226189">
            <w:pPr>
              <w:rPr>
                <w:i/>
              </w:rPr>
            </w:pPr>
          </w:p>
        </w:tc>
      </w:tr>
      <w:tr w:rsidR="00226189" w14:paraId="274641BA" w14:textId="77777777" w:rsidTr="00022219">
        <w:trPr>
          <w:trHeight w:val="598"/>
        </w:trPr>
        <w:tc>
          <w:tcPr>
            <w:tcW w:w="4435" w:type="dxa"/>
            <w:tcBorders>
              <w:top w:val="single" w:sz="4" w:space="0" w:color="auto"/>
            </w:tcBorders>
          </w:tcPr>
          <w:p w14:paraId="098DD206" w14:textId="77777777" w:rsidR="00226189" w:rsidRPr="00F77811" w:rsidRDefault="00226189" w:rsidP="00226189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F77811">
              <w:rPr>
                <w:rFonts w:asciiTheme="minorHAnsi" w:hAnsiTheme="minorHAnsi" w:cstheme="minorHAnsi"/>
                <w:b/>
                <w:i/>
                <w:sz w:val="22"/>
              </w:rPr>
              <w:t xml:space="preserve">Categories of support and intervention 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20BEF4E4" w14:textId="77777777" w:rsidR="00226189" w:rsidRPr="00CE0DBE" w:rsidRDefault="00226189" w:rsidP="00226189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CE0DBE">
              <w:rPr>
                <w:rFonts w:asciiTheme="minorHAnsi" w:hAnsiTheme="minorHAnsi" w:cstheme="minorHAnsi"/>
                <w:b/>
                <w:i/>
                <w:sz w:val="22"/>
              </w:rPr>
              <w:t>Autumn Term</w:t>
            </w:r>
            <w:r>
              <w:rPr>
                <w:rFonts w:asciiTheme="minorHAnsi" w:hAnsiTheme="minorHAnsi" w:cstheme="minorHAnsi"/>
                <w:b/>
                <w:i/>
                <w:sz w:val="22"/>
              </w:rPr>
              <w:t xml:space="preserve"> 1</w:t>
            </w:r>
            <w:r w:rsidRPr="00CE0DBE">
              <w:rPr>
                <w:rFonts w:asciiTheme="minorHAnsi" w:hAnsiTheme="minorHAnsi" w:cstheme="minorHAnsi"/>
                <w:b/>
                <w:i/>
                <w:sz w:val="22"/>
              </w:rPr>
              <w:t xml:space="preserve"> date: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8C597F5" w14:textId="77777777" w:rsidR="00226189" w:rsidRPr="00CE0DBE" w:rsidRDefault="00226189" w:rsidP="00226189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</w:rPr>
              <w:t>Autumn Term 2 date: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F6376A2" w14:textId="77777777" w:rsidR="00226189" w:rsidRPr="00CE0DBE" w:rsidRDefault="00226189" w:rsidP="00226189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CE0DBE">
              <w:rPr>
                <w:rFonts w:asciiTheme="minorHAnsi" w:hAnsiTheme="minorHAnsi" w:cstheme="minorHAnsi"/>
                <w:b/>
                <w:i/>
                <w:sz w:val="22"/>
              </w:rPr>
              <w:t>Spring Term date: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5CAFC85" w14:textId="77777777" w:rsidR="00226189" w:rsidRPr="00CE0DBE" w:rsidRDefault="00226189" w:rsidP="00226189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CE0DBE">
              <w:rPr>
                <w:rFonts w:asciiTheme="minorHAnsi" w:hAnsiTheme="minorHAnsi" w:cstheme="minorHAnsi"/>
                <w:b/>
                <w:i/>
                <w:sz w:val="22"/>
              </w:rPr>
              <w:t>Summer Term date:</w:t>
            </w:r>
          </w:p>
        </w:tc>
      </w:tr>
      <w:tr w:rsidR="00226189" w14:paraId="78E91A27" w14:textId="77777777" w:rsidTr="00226189">
        <w:tc>
          <w:tcPr>
            <w:tcW w:w="4435" w:type="dxa"/>
          </w:tcPr>
          <w:p w14:paraId="4D543404" w14:textId="77777777" w:rsidR="00226189" w:rsidRPr="00351FF3" w:rsidRDefault="00226189" w:rsidP="00226189">
            <w:pPr>
              <w:rPr>
                <w:rFonts w:asciiTheme="minorHAnsi" w:hAnsiTheme="minorHAnsi" w:cstheme="minorHAnsi"/>
              </w:rPr>
            </w:pPr>
            <w:r w:rsidRPr="00351FF3">
              <w:rPr>
                <w:rFonts w:asciiTheme="minorHAnsi" w:hAnsiTheme="minorHAnsi" w:cstheme="minorHAnsi"/>
              </w:rPr>
              <w:t xml:space="preserve">Safeguarding concerns recorded </w:t>
            </w:r>
          </w:p>
        </w:tc>
        <w:tc>
          <w:tcPr>
            <w:tcW w:w="1089" w:type="dxa"/>
          </w:tcPr>
          <w:p w14:paraId="325C672E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</w:tcPr>
          <w:p w14:paraId="1DEF0E81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770C2694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2830F30E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26189" w14:paraId="20AEADA4" w14:textId="77777777" w:rsidTr="00226189">
        <w:tc>
          <w:tcPr>
            <w:tcW w:w="4435" w:type="dxa"/>
          </w:tcPr>
          <w:p w14:paraId="219D419B" w14:textId="77777777" w:rsidR="00226189" w:rsidRPr="00351FF3" w:rsidRDefault="00226189" w:rsidP="00226189">
            <w:pPr>
              <w:rPr>
                <w:rFonts w:asciiTheme="minorHAnsi" w:hAnsiTheme="minorHAnsi" w:cstheme="minorHAnsi"/>
              </w:rPr>
            </w:pPr>
            <w:r w:rsidRPr="00351FF3">
              <w:rPr>
                <w:rFonts w:asciiTheme="minorHAnsi" w:hAnsiTheme="minorHAnsi" w:cstheme="minorHAnsi"/>
              </w:rPr>
              <w:t xml:space="preserve">Positive handling </w:t>
            </w:r>
            <w:r>
              <w:rPr>
                <w:rFonts w:asciiTheme="minorHAnsi" w:hAnsiTheme="minorHAnsi" w:cstheme="minorHAnsi"/>
              </w:rPr>
              <w:t xml:space="preserve">incidents recorded </w:t>
            </w:r>
            <w:r w:rsidRPr="00351FF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89" w:type="dxa"/>
          </w:tcPr>
          <w:p w14:paraId="28EA9F77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</w:tcPr>
          <w:p w14:paraId="4BF46EFF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7B531383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3D20717D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26189" w14:paraId="2046F7FA" w14:textId="77777777" w:rsidTr="00226189">
        <w:tc>
          <w:tcPr>
            <w:tcW w:w="4435" w:type="dxa"/>
          </w:tcPr>
          <w:p w14:paraId="68482F43" w14:textId="77777777" w:rsidR="00226189" w:rsidRPr="00351FF3" w:rsidRDefault="00226189" w:rsidP="00226189">
            <w:pPr>
              <w:rPr>
                <w:rFonts w:asciiTheme="minorHAnsi" w:hAnsiTheme="minorHAnsi" w:cstheme="minorHAnsi"/>
              </w:rPr>
            </w:pPr>
            <w:r w:rsidRPr="00351FF3">
              <w:rPr>
                <w:rFonts w:asciiTheme="minorHAnsi" w:hAnsiTheme="minorHAnsi" w:cstheme="minorHAnsi"/>
              </w:rPr>
              <w:t>Incidents of mental health recorded</w:t>
            </w:r>
          </w:p>
        </w:tc>
        <w:tc>
          <w:tcPr>
            <w:tcW w:w="1089" w:type="dxa"/>
          </w:tcPr>
          <w:p w14:paraId="344A1081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</w:tcPr>
          <w:p w14:paraId="186805AC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69AE6508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6266E408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A2555" w14:paraId="742D3FF1" w14:textId="77777777" w:rsidTr="00902CD0">
        <w:tc>
          <w:tcPr>
            <w:tcW w:w="9634" w:type="dxa"/>
            <w:gridSpan w:val="5"/>
            <w:shd w:val="clear" w:color="auto" w:fill="DEEAF6" w:themeFill="accent1" w:themeFillTint="33"/>
          </w:tcPr>
          <w:p w14:paraId="5DA3E8F7" w14:textId="77777777" w:rsidR="005A2555" w:rsidRPr="00CD56CB" w:rsidRDefault="005A2555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26189" w14:paraId="5966389C" w14:textId="77777777" w:rsidTr="00226189">
        <w:tc>
          <w:tcPr>
            <w:tcW w:w="4435" w:type="dxa"/>
          </w:tcPr>
          <w:p w14:paraId="06FAF631" w14:textId="77777777" w:rsidR="00226189" w:rsidRPr="00351FF3" w:rsidRDefault="005A2555" w:rsidP="002261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226189">
              <w:rPr>
                <w:rFonts w:asciiTheme="minorHAnsi" w:hAnsiTheme="minorHAnsi" w:cstheme="minorHAnsi"/>
              </w:rPr>
              <w:t xml:space="preserve">amilies under assessment </w:t>
            </w:r>
          </w:p>
        </w:tc>
        <w:tc>
          <w:tcPr>
            <w:tcW w:w="1089" w:type="dxa"/>
          </w:tcPr>
          <w:p w14:paraId="64C3702B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</w:tcPr>
          <w:p w14:paraId="38B30E91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4842AE90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412F94A4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26189" w14:paraId="0753DA87" w14:textId="77777777" w:rsidTr="00226189">
        <w:tc>
          <w:tcPr>
            <w:tcW w:w="4435" w:type="dxa"/>
          </w:tcPr>
          <w:p w14:paraId="41969B21" w14:textId="77777777" w:rsidR="00226189" w:rsidRPr="00F77811" w:rsidRDefault="00E10791" w:rsidP="00E107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Child Protection Review m</w:t>
            </w:r>
            <w:r w:rsidR="00226189" w:rsidRPr="00F77811">
              <w:rPr>
                <w:rFonts w:asciiTheme="minorHAnsi" w:hAnsiTheme="minorHAnsi" w:cstheme="minorHAnsi"/>
              </w:rPr>
              <w:t xml:space="preserve">eetings </w:t>
            </w:r>
          </w:p>
        </w:tc>
        <w:tc>
          <w:tcPr>
            <w:tcW w:w="1089" w:type="dxa"/>
          </w:tcPr>
          <w:p w14:paraId="49CA0E64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</w:tcPr>
          <w:p w14:paraId="6796DE27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21D5777B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15556016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26189" w14:paraId="0696B0A5" w14:textId="77777777" w:rsidTr="00226189">
        <w:tc>
          <w:tcPr>
            <w:tcW w:w="4435" w:type="dxa"/>
          </w:tcPr>
          <w:p w14:paraId="36F318CD" w14:textId="77777777" w:rsidR="00226189" w:rsidRPr="00F77811" w:rsidRDefault="00226189" w:rsidP="00226189">
            <w:pPr>
              <w:rPr>
                <w:rFonts w:asciiTheme="minorHAnsi" w:hAnsiTheme="minorHAnsi" w:cstheme="minorHAnsi"/>
              </w:rPr>
            </w:pPr>
            <w:r w:rsidRPr="00F77811">
              <w:rPr>
                <w:rFonts w:asciiTheme="minorHAnsi" w:hAnsiTheme="minorHAnsi" w:cstheme="minorHAnsi"/>
              </w:rPr>
              <w:t>Professi</w:t>
            </w:r>
            <w:r w:rsidR="00E10791">
              <w:rPr>
                <w:rFonts w:asciiTheme="minorHAnsi" w:hAnsiTheme="minorHAnsi" w:cstheme="minorHAnsi"/>
              </w:rPr>
              <w:t>onal Strategy meetings</w:t>
            </w:r>
          </w:p>
        </w:tc>
        <w:tc>
          <w:tcPr>
            <w:tcW w:w="1089" w:type="dxa"/>
          </w:tcPr>
          <w:p w14:paraId="270B4D50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</w:tcPr>
          <w:p w14:paraId="77A1AB8F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103F8151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6F50B758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26189" w14:paraId="52644AD1" w14:textId="77777777" w:rsidTr="00226189">
        <w:tc>
          <w:tcPr>
            <w:tcW w:w="4435" w:type="dxa"/>
          </w:tcPr>
          <w:p w14:paraId="5E035F37" w14:textId="77777777" w:rsidR="00226189" w:rsidRPr="00F77811" w:rsidRDefault="00E10791" w:rsidP="002261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Core Group meetings</w:t>
            </w:r>
          </w:p>
        </w:tc>
        <w:tc>
          <w:tcPr>
            <w:tcW w:w="1089" w:type="dxa"/>
          </w:tcPr>
          <w:p w14:paraId="4268A070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</w:tcPr>
          <w:p w14:paraId="42DFD243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1F922B8F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459DD0E9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26189" w14:paraId="59819E52" w14:textId="77777777" w:rsidTr="00226189">
        <w:tc>
          <w:tcPr>
            <w:tcW w:w="4435" w:type="dxa"/>
          </w:tcPr>
          <w:p w14:paraId="6C971B66" w14:textId="77777777" w:rsidR="00226189" w:rsidRPr="00F77811" w:rsidRDefault="00226189" w:rsidP="00E10791">
            <w:pPr>
              <w:rPr>
                <w:rFonts w:asciiTheme="minorHAnsi" w:hAnsiTheme="minorHAnsi" w:cstheme="minorHAnsi"/>
              </w:rPr>
            </w:pPr>
            <w:r w:rsidRPr="00F77811">
              <w:rPr>
                <w:rFonts w:asciiTheme="minorHAnsi" w:hAnsiTheme="minorHAnsi" w:cstheme="minorHAnsi"/>
              </w:rPr>
              <w:t>CAF/TAC/TAF</w:t>
            </w:r>
            <w:r>
              <w:rPr>
                <w:rFonts w:asciiTheme="minorHAnsi" w:hAnsiTheme="minorHAnsi" w:cstheme="minorHAnsi"/>
              </w:rPr>
              <w:t>/EHAT</w:t>
            </w:r>
            <w:r w:rsidRPr="00F77811">
              <w:rPr>
                <w:rFonts w:asciiTheme="minorHAnsi" w:hAnsiTheme="minorHAnsi" w:cstheme="minorHAnsi"/>
              </w:rPr>
              <w:t xml:space="preserve"> </w:t>
            </w:r>
            <w:r w:rsidR="00E10791">
              <w:rPr>
                <w:rFonts w:asciiTheme="minorHAnsi" w:hAnsiTheme="minorHAnsi" w:cstheme="minorHAnsi"/>
              </w:rPr>
              <w:t>meetings</w:t>
            </w:r>
          </w:p>
        </w:tc>
        <w:tc>
          <w:tcPr>
            <w:tcW w:w="1089" w:type="dxa"/>
          </w:tcPr>
          <w:p w14:paraId="7C031256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</w:tcPr>
          <w:p w14:paraId="1CE357DE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58AEA568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3F0C64BE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A2555" w14:paraId="095991DD" w14:textId="77777777" w:rsidTr="00EE1CF3">
        <w:tc>
          <w:tcPr>
            <w:tcW w:w="9634" w:type="dxa"/>
            <w:gridSpan w:val="5"/>
            <w:shd w:val="clear" w:color="auto" w:fill="DEEAF6" w:themeFill="accent1" w:themeFillTint="33"/>
          </w:tcPr>
          <w:p w14:paraId="5CA38CB3" w14:textId="77777777" w:rsidR="005A2555" w:rsidRPr="00CD56CB" w:rsidRDefault="005A2555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26189" w14:paraId="09D5D877" w14:textId="77777777" w:rsidTr="00226189">
        <w:tc>
          <w:tcPr>
            <w:tcW w:w="4435" w:type="dxa"/>
            <w:shd w:val="clear" w:color="auto" w:fill="FFFFFF" w:themeFill="background1"/>
          </w:tcPr>
          <w:p w14:paraId="4C3D6ECD" w14:textId="77777777" w:rsidR="00226189" w:rsidRPr="00BF5AE8" w:rsidRDefault="00226189" w:rsidP="00226189">
            <w:pPr>
              <w:rPr>
                <w:rFonts w:asciiTheme="minorHAnsi" w:hAnsiTheme="minorHAnsi" w:cstheme="minorHAnsi"/>
              </w:rPr>
            </w:pPr>
            <w:r w:rsidRPr="00BF5AE8">
              <w:rPr>
                <w:rFonts w:asciiTheme="minorHAnsi" w:hAnsiTheme="minorHAnsi" w:cstheme="minorHAnsi"/>
              </w:rPr>
              <w:t>Children with a Social Worker</w:t>
            </w:r>
          </w:p>
        </w:tc>
        <w:tc>
          <w:tcPr>
            <w:tcW w:w="1089" w:type="dxa"/>
            <w:shd w:val="clear" w:color="auto" w:fill="FFFFFF" w:themeFill="background1"/>
          </w:tcPr>
          <w:p w14:paraId="6BD08C0E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A99F045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EA35238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A960F4E" w14:textId="77777777" w:rsidR="00226189" w:rsidRPr="00BF5AE8" w:rsidRDefault="00226189" w:rsidP="00226189">
            <w:pPr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5A2555" w14:paraId="3D8EDFC8" w14:textId="77777777" w:rsidTr="00EF345D">
        <w:tc>
          <w:tcPr>
            <w:tcW w:w="9634" w:type="dxa"/>
            <w:gridSpan w:val="5"/>
            <w:shd w:val="clear" w:color="auto" w:fill="DEEAF6" w:themeFill="accent1" w:themeFillTint="33"/>
          </w:tcPr>
          <w:p w14:paraId="6BDDF863" w14:textId="77777777" w:rsidR="005A2555" w:rsidRPr="00BF5AE8" w:rsidRDefault="005A2555" w:rsidP="00226189">
            <w:pPr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5A2555" w14:paraId="49785FB2" w14:textId="77777777" w:rsidTr="00226189">
        <w:tc>
          <w:tcPr>
            <w:tcW w:w="4435" w:type="dxa"/>
          </w:tcPr>
          <w:p w14:paraId="2D2BD233" w14:textId="77777777" w:rsidR="005A2555" w:rsidRDefault="005A2555" w:rsidP="005A25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Looked After Children</w:t>
            </w:r>
          </w:p>
        </w:tc>
        <w:tc>
          <w:tcPr>
            <w:tcW w:w="1089" w:type="dxa"/>
          </w:tcPr>
          <w:p w14:paraId="052BC081" w14:textId="77777777" w:rsidR="005A2555" w:rsidRPr="00CD56CB" w:rsidRDefault="005A2555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</w:tcPr>
          <w:p w14:paraId="7A84BD65" w14:textId="77777777" w:rsidR="005A2555" w:rsidRPr="00CD56CB" w:rsidRDefault="005A2555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5162D628" w14:textId="77777777" w:rsidR="005A2555" w:rsidRPr="00CD56CB" w:rsidRDefault="005A2555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57BEB025" w14:textId="77777777" w:rsidR="005A2555" w:rsidRPr="00CD56CB" w:rsidRDefault="005A2555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26189" w14:paraId="208A31C0" w14:textId="77777777" w:rsidTr="00226189">
        <w:tc>
          <w:tcPr>
            <w:tcW w:w="4435" w:type="dxa"/>
          </w:tcPr>
          <w:p w14:paraId="29FC0ADA" w14:textId="77777777" w:rsidR="00226189" w:rsidRPr="005A2555" w:rsidRDefault="005A2555" w:rsidP="005A25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226189" w:rsidRPr="005A2555">
              <w:rPr>
                <w:rFonts w:asciiTheme="minorHAnsi" w:hAnsiTheme="minorHAnsi" w:cstheme="minorHAnsi"/>
              </w:rPr>
              <w:t>hildren on a Child Protection Plan</w:t>
            </w:r>
          </w:p>
        </w:tc>
        <w:tc>
          <w:tcPr>
            <w:tcW w:w="1089" w:type="dxa"/>
          </w:tcPr>
          <w:p w14:paraId="45392935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</w:tcPr>
          <w:p w14:paraId="3CEEB231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2C36D6C5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4EDA1CA8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26189" w14:paraId="14E38E1D" w14:textId="77777777" w:rsidTr="00226189">
        <w:tc>
          <w:tcPr>
            <w:tcW w:w="4435" w:type="dxa"/>
          </w:tcPr>
          <w:p w14:paraId="70A3489F" w14:textId="77777777" w:rsidR="00226189" w:rsidRPr="005A2555" w:rsidRDefault="005A2555" w:rsidP="005A25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226189" w:rsidRPr="005A2555">
              <w:rPr>
                <w:rFonts w:asciiTheme="minorHAnsi" w:hAnsiTheme="minorHAnsi" w:cstheme="minorHAnsi"/>
              </w:rPr>
              <w:t xml:space="preserve">hildren on a Child in Need Plan </w:t>
            </w:r>
          </w:p>
        </w:tc>
        <w:tc>
          <w:tcPr>
            <w:tcW w:w="1089" w:type="dxa"/>
          </w:tcPr>
          <w:p w14:paraId="4325EC9B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</w:tcPr>
          <w:p w14:paraId="20F2BF11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1B98B0F7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4BC9B9A3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26189" w14:paraId="0B42CAFD" w14:textId="77777777" w:rsidTr="00226189">
        <w:tc>
          <w:tcPr>
            <w:tcW w:w="4435" w:type="dxa"/>
          </w:tcPr>
          <w:p w14:paraId="78CFB796" w14:textId="77777777" w:rsidR="00226189" w:rsidRPr="005A2555" w:rsidRDefault="005A2555" w:rsidP="005A25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DA6BFA">
              <w:rPr>
                <w:rFonts w:asciiTheme="minorHAnsi" w:hAnsiTheme="minorHAnsi" w:cstheme="minorHAnsi"/>
              </w:rPr>
              <w:t>hildren on Early Help Plan</w:t>
            </w:r>
          </w:p>
        </w:tc>
        <w:tc>
          <w:tcPr>
            <w:tcW w:w="1089" w:type="dxa"/>
          </w:tcPr>
          <w:p w14:paraId="53C2F984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</w:tcPr>
          <w:p w14:paraId="79EB18E3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4B26B7CC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2765E65A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A6BFA" w14:paraId="1393B4F5" w14:textId="77777777" w:rsidTr="00226189">
        <w:tc>
          <w:tcPr>
            <w:tcW w:w="4435" w:type="dxa"/>
          </w:tcPr>
          <w:p w14:paraId="1C71F98B" w14:textId="77777777" w:rsidR="00DA6BFA" w:rsidRDefault="00E10791" w:rsidP="005A25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Children under an </w:t>
            </w:r>
            <w:r w:rsidR="00DA6BFA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GO</w:t>
            </w:r>
          </w:p>
        </w:tc>
        <w:tc>
          <w:tcPr>
            <w:tcW w:w="1089" w:type="dxa"/>
          </w:tcPr>
          <w:p w14:paraId="5B7F14B9" w14:textId="77777777" w:rsidR="00DA6BFA" w:rsidRPr="00CD56CB" w:rsidRDefault="00DA6BFA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</w:tcPr>
          <w:p w14:paraId="354AE522" w14:textId="77777777" w:rsidR="00DA6BFA" w:rsidRPr="00CD56CB" w:rsidRDefault="00DA6BFA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154520B9" w14:textId="77777777" w:rsidR="00DA6BFA" w:rsidRPr="00CD56CB" w:rsidRDefault="00DA6BFA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180504BE" w14:textId="77777777" w:rsidR="00DA6BFA" w:rsidRPr="00CD56CB" w:rsidRDefault="00DA6BFA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A6BFA" w14:paraId="2B469EEA" w14:textId="77777777" w:rsidTr="00226189">
        <w:tc>
          <w:tcPr>
            <w:tcW w:w="4435" w:type="dxa"/>
          </w:tcPr>
          <w:p w14:paraId="2491DCDE" w14:textId="77777777" w:rsidR="00DA6BFA" w:rsidRDefault="00DA6BFA" w:rsidP="005A25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Children on Education Healthcare Plan</w:t>
            </w:r>
          </w:p>
        </w:tc>
        <w:tc>
          <w:tcPr>
            <w:tcW w:w="1089" w:type="dxa"/>
          </w:tcPr>
          <w:p w14:paraId="0AD2FD87" w14:textId="77777777" w:rsidR="00DA6BFA" w:rsidRPr="00CD56CB" w:rsidRDefault="00DA6BFA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</w:tcPr>
          <w:p w14:paraId="5B54E574" w14:textId="77777777" w:rsidR="00DA6BFA" w:rsidRPr="00CD56CB" w:rsidRDefault="00DA6BFA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62F382EF" w14:textId="77777777" w:rsidR="00DA6BFA" w:rsidRPr="00CD56CB" w:rsidRDefault="00DA6BFA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32F2E4F7" w14:textId="77777777" w:rsidR="00DA6BFA" w:rsidRPr="00CD56CB" w:rsidRDefault="00DA6BFA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A2555" w14:paraId="37AC190B" w14:textId="77777777" w:rsidTr="00226189">
        <w:tc>
          <w:tcPr>
            <w:tcW w:w="4435" w:type="dxa"/>
          </w:tcPr>
          <w:p w14:paraId="4F4B3FEA" w14:textId="77777777" w:rsidR="005A2555" w:rsidRDefault="00DA6BFA" w:rsidP="005A25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E10791">
              <w:rPr>
                <w:rFonts w:asciiTheme="minorHAnsi" w:hAnsiTheme="minorHAnsi" w:cstheme="minorHAnsi"/>
              </w:rPr>
              <w:t>hildren on S</w:t>
            </w:r>
            <w:r w:rsidR="005A2555">
              <w:rPr>
                <w:rFonts w:asciiTheme="minorHAnsi" w:hAnsiTheme="minorHAnsi" w:cstheme="minorHAnsi"/>
              </w:rPr>
              <w:t>chool Register of Concern</w:t>
            </w:r>
          </w:p>
        </w:tc>
        <w:tc>
          <w:tcPr>
            <w:tcW w:w="1089" w:type="dxa"/>
          </w:tcPr>
          <w:p w14:paraId="14DFC3BC" w14:textId="77777777" w:rsidR="005A2555" w:rsidRPr="00CD56CB" w:rsidRDefault="005A2555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</w:tcPr>
          <w:p w14:paraId="6764C0F6" w14:textId="77777777" w:rsidR="005A2555" w:rsidRPr="00CD56CB" w:rsidRDefault="005A2555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1F4B8A04" w14:textId="77777777" w:rsidR="005A2555" w:rsidRPr="00CD56CB" w:rsidRDefault="005A2555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2FFA7D77" w14:textId="77777777" w:rsidR="005A2555" w:rsidRPr="00CD56CB" w:rsidRDefault="005A2555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A6BFA" w14:paraId="02BA1D97" w14:textId="77777777" w:rsidTr="001E14CC">
        <w:tc>
          <w:tcPr>
            <w:tcW w:w="9634" w:type="dxa"/>
            <w:gridSpan w:val="5"/>
            <w:shd w:val="clear" w:color="auto" w:fill="DEEAF6" w:themeFill="accent1" w:themeFillTint="33"/>
          </w:tcPr>
          <w:p w14:paraId="60499A87" w14:textId="77777777" w:rsidR="00DA6BFA" w:rsidRPr="00CD56CB" w:rsidRDefault="00DA6BFA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26189" w14:paraId="6312F15D" w14:textId="77777777" w:rsidTr="00226189">
        <w:tc>
          <w:tcPr>
            <w:tcW w:w="4435" w:type="dxa"/>
          </w:tcPr>
          <w:p w14:paraId="390DD697" w14:textId="77777777" w:rsidR="00226189" w:rsidRPr="00F77811" w:rsidRDefault="00DA6BFA" w:rsidP="002261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Allegations made against staff</w:t>
            </w:r>
            <w:r w:rsidR="0022618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89" w:type="dxa"/>
          </w:tcPr>
          <w:p w14:paraId="62EE2331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</w:tcPr>
          <w:p w14:paraId="64C8F274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0C0A3C50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7FB87950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26189" w14:paraId="4E4531F0" w14:textId="77777777" w:rsidTr="00226189">
        <w:tc>
          <w:tcPr>
            <w:tcW w:w="4435" w:type="dxa"/>
          </w:tcPr>
          <w:p w14:paraId="68C26E00" w14:textId="77777777" w:rsidR="00226189" w:rsidRPr="00F77811" w:rsidRDefault="002B3B70" w:rsidP="002261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226189">
              <w:rPr>
                <w:rFonts w:asciiTheme="minorHAnsi" w:hAnsiTheme="minorHAnsi" w:cstheme="minorHAnsi"/>
              </w:rPr>
              <w:t xml:space="preserve">eferrals </w:t>
            </w:r>
            <w:r w:rsidR="00DA6BFA">
              <w:rPr>
                <w:rFonts w:asciiTheme="minorHAnsi" w:hAnsiTheme="minorHAnsi" w:cstheme="minorHAnsi"/>
              </w:rPr>
              <w:t xml:space="preserve">to </w:t>
            </w:r>
            <w:r w:rsidR="00226189" w:rsidRPr="00F77811">
              <w:rPr>
                <w:rFonts w:asciiTheme="minorHAnsi" w:hAnsiTheme="minorHAnsi" w:cstheme="minorHAnsi"/>
              </w:rPr>
              <w:t>LADO</w:t>
            </w:r>
          </w:p>
        </w:tc>
        <w:tc>
          <w:tcPr>
            <w:tcW w:w="1089" w:type="dxa"/>
          </w:tcPr>
          <w:p w14:paraId="0602E173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</w:tcPr>
          <w:p w14:paraId="378FBE63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2087ABFE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0FDDE274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A6BFA" w14:paraId="13E41335" w14:textId="77777777" w:rsidTr="00226189">
        <w:tc>
          <w:tcPr>
            <w:tcW w:w="4435" w:type="dxa"/>
          </w:tcPr>
          <w:p w14:paraId="4F99AE10" w14:textId="77777777" w:rsidR="00DA6BFA" w:rsidRDefault="00DA6BFA" w:rsidP="002261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Referrals to MASH</w:t>
            </w:r>
          </w:p>
        </w:tc>
        <w:tc>
          <w:tcPr>
            <w:tcW w:w="1089" w:type="dxa"/>
          </w:tcPr>
          <w:p w14:paraId="55B7688A" w14:textId="77777777" w:rsidR="00DA6BFA" w:rsidRPr="00CD56CB" w:rsidRDefault="00DA6BFA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</w:tcPr>
          <w:p w14:paraId="78324FF8" w14:textId="77777777" w:rsidR="00DA6BFA" w:rsidRPr="00CD56CB" w:rsidRDefault="00DA6BFA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3D32D521" w14:textId="77777777" w:rsidR="00DA6BFA" w:rsidRPr="00CD56CB" w:rsidRDefault="00DA6BFA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62272C87" w14:textId="77777777" w:rsidR="00DA6BFA" w:rsidRPr="00CD56CB" w:rsidRDefault="00DA6BFA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A6BFA" w14:paraId="2FBD931B" w14:textId="77777777" w:rsidTr="00226189">
        <w:tc>
          <w:tcPr>
            <w:tcW w:w="4435" w:type="dxa"/>
          </w:tcPr>
          <w:p w14:paraId="2FC19BC4" w14:textId="77777777" w:rsidR="00DA6BFA" w:rsidRDefault="004F3330" w:rsidP="002261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Referrals to Channel</w:t>
            </w:r>
            <w:r w:rsidR="00E10791">
              <w:rPr>
                <w:rFonts w:asciiTheme="minorHAnsi" w:hAnsiTheme="minorHAnsi" w:cstheme="minorHAnsi"/>
              </w:rPr>
              <w:t xml:space="preserve"> (Child Vulnerable to Radicalisation)</w:t>
            </w:r>
          </w:p>
        </w:tc>
        <w:tc>
          <w:tcPr>
            <w:tcW w:w="1089" w:type="dxa"/>
          </w:tcPr>
          <w:p w14:paraId="31817AEE" w14:textId="77777777" w:rsidR="00DA6BFA" w:rsidRPr="00CD56CB" w:rsidRDefault="00DA6BFA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</w:tcPr>
          <w:p w14:paraId="4F55D64D" w14:textId="77777777" w:rsidR="00DA6BFA" w:rsidRPr="00CD56CB" w:rsidRDefault="00DA6BFA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2B0B19A5" w14:textId="77777777" w:rsidR="00DA6BFA" w:rsidRPr="00CD56CB" w:rsidRDefault="00DA6BFA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63E3A854" w14:textId="77777777" w:rsidR="00DA6BFA" w:rsidRPr="00CD56CB" w:rsidRDefault="00DA6BFA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10791" w14:paraId="0E89E64B" w14:textId="77777777" w:rsidTr="00E10791">
        <w:tc>
          <w:tcPr>
            <w:tcW w:w="9634" w:type="dxa"/>
            <w:gridSpan w:val="5"/>
            <w:shd w:val="clear" w:color="auto" w:fill="DEEAF6" w:themeFill="accent1" w:themeFillTint="33"/>
          </w:tcPr>
          <w:p w14:paraId="16C13E90" w14:textId="77777777" w:rsidR="00E10791" w:rsidRPr="00CD56CB" w:rsidRDefault="00E10791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A6BFA" w14:paraId="27EFB38E" w14:textId="77777777" w:rsidTr="00226189">
        <w:tc>
          <w:tcPr>
            <w:tcW w:w="4435" w:type="dxa"/>
          </w:tcPr>
          <w:p w14:paraId="5B5485C4" w14:textId="77777777" w:rsidR="00DA6BFA" w:rsidRDefault="002B3B70" w:rsidP="002261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Online Safety incidents</w:t>
            </w:r>
          </w:p>
        </w:tc>
        <w:tc>
          <w:tcPr>
            <w:tcW w:w="1089" w:type="dxa"/>
          </w:tcPr>
          <w:p w14:paraId="549C84B9" w14:textId="77777777" w:rsidR="00DA6BFA" w:rsidRPr="00CD56CB" w:rsidRDefault="00DA6BFA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</w:tcPr>
          <w:p w14:paraId="139C82DA" w14:textId="77777777" w:rsidR="00DA6BFA" w:rsidRPr="00CD56CB" w:rsidRDefault="00DA6BFA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7654B045" w14:textId="77777777" w:rsidR="00DA6BFA" w:rsidRPr="00CD56CB" w:rsidRDefault="00DA6BFA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29FB476C" w14:textId="77777777" w:rsidR="00DA6BFA" w:rsidRPr="00CD56CB" w:rsidRDefault="00DA6BFA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A6BFA" w14:paraId="173F6B12" w14:textId="77777777" w:rsidTr="00226189">
        <w:tc>
          <w:tcPr>
            <w:tcW w:w="4435" w:type="dxa"/>
          </w:tcPr>
          <w:p w14:paraId="31C826B4" w14:textId="77777777" w:rsidR="00DA6BFA" w:rsidRDefault="002B3B70" w:rsidP="002261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FGM concerns</w:t>
            </w:r>
          </w:p>
        </w:tc>
        <w:tc>
          <w:tcPr>
            <w:tcW w:w="1089" w:type="dxa"/>
          </w:tcPr>
          <w:p w14:paraId="6681923E" w14:textId="77777777" w:rsidR="00DA6BFA" w:rsidRPr="00CD56CB" w:rsidRDefault="00DA6BFA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</w:tcPr>
          <w:p w14:paraId="13D43FF9" w14:textId="77777777" w:rsidR="00DA6BFA" w:rsidRPr="00CD56CB" w:rsidRDefault="00DA6BFA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50A6F911" w14:textId="77777777" w:rsidR="00DA6BFA" w:rsidRPr="00CD56CB" w:rsidRDefault="00DA6BFA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30ADD133" w14:textId="77777777" w:rsidR="00DA6BFA" w:rsidRPr="00CD56CB" w:rsidRDefault="00DA6BFA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A6BFA" w14:paraId="3F103416" w14:textId="77777777" w:rsidTr="00226189">
        <w:tc>
          <w:tcPr>
            <w:tcW w:w="4435" w:type="dxa"/>
          </w:tcPr>
          <w:p w14:paraId="76FB4756" w14:textId="77777777" w:rsidR="00DA6BFA" w:rsidRDefault="002B3B70" w:rsidP="002261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Forced Marriage concerns</w:t>
            </w:r>
          </w:p>
        </w:tc>
        <w:tc>
          <w:tcPr>
            <w:tcW w:w="1089" w:type="dxa"/>
          </w:tcPr>
          <w:p w14:paraId="20EC981E" w14:textId="77777777" w:rsidR="00DA6BFA" w:rsidRPr="00CD56CB" w:rsidRDefault="00DA6BFA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</w:tcPr>
          <w:p w14:paraId="2F9483B4" w14:textId="77777777" w:rsidR="00DA6BFA" w:rsidRPr="00CD56CB" w:rsidRDefault="00DA6BFA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6F8D4AD5" w14:textId="77777777" w:rsidR="00DA6BFA" w:rsidRPr="00CD56CB" w:rsidRDefault="00DA6BFA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1A7CC14C" w14:textId="77777777" w:rsidR="00DA6BFA" w:rsidRPr="00CD56CB" w:rsidRDefault="00DA6BFA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A6BFA" w14:paraId="19744E99" w14:textId="77777777" w:rsidTr="00226189">
        <w:tc>
          <w:tcPr>
            <w:tcW w:w="4435" w:type="dxa"/>
          </w:tcPr>
          <w:p w14:paraId="6BAB01A9" w14:textId="77777777" w:rsidR="00DA6BFA" w:rsidRDefault="002B3B70" w:rsidP="002261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Child Sexual Exploitation concerns</w:t>
            </w:r>
          </w:p>
        </w:tc>
        <w:tc>
          <w:tcPr>
            <w:tcW w:w="1089" w:type="dxa"/>
          </w:tcPr>
          <w:p w14:paraId="1A6BB026" w14:textId="77777777" w:rsidR="00DA6BFA" w:rsidRPr="00CD56CB" w:rsidRDefault="00DA6BFA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</w:tcPr>
          <w:p w14:paraId="3051701B" w14:textId="77777777" w:rsidR="00DA6BFA" w:rsidRPr="00CD56CB" w:rsidRDefault="00DA6BFA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3F468E88" w14:textId="77777777" w:rsidR="00DA6BFA" w:rsidRPr="00CD56CB" w:rsidRDefault="00DA6BFA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10D6BF44" w14:textId="77777777" w:rsidR="00DA6BFA" w:rsidRPr="00CD56CB" w:rsidRDefault="00DA6BFA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B3B70" w14:paraId="5DEFAB07" w14:textId="77777777" w:rsidTr="00226189">
        <w:tc>
          <w:tcPr>
            <w:tcW w:w="4435" w:type="dxa"/>
          </w:tcPr>
          <w:p w14:paraId="1DF81495" w14:textId="77777777" w:rsidR="002B3B70" w:rsidRDefault="002B3B70" w:rsidP="002261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Child Criminal Exploitation concerns</w:t>
            </w:r>
          </w:p>
        </w:tc>
        <w:tc>
          <w:tcPr>
            <w:tcW w:w="1089" w:type="dxa"/>
          </w:tcPr>
          <w:p w14:paraId="513A592A" w14:textId="77777777" w:rsidR="002B3B70" w:rsidRPr="00CD56CB" w:rsidRDefault="002B3B70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</w:tcPr>
          <w:p w14:paraId="467B9393" w14:textId="77777777" w:rsidR="002B3B70" w:rsidRPr="00CD56CB" w:rsidRDefault="002B3B70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0DD936C9" w14:textId="77777777" w:rsidR="002B3B70" w:rsidRPr="00CD56CB" w:rsidRDefault="002B3B70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61178254" w14:textId="77777777" w:rsidR="002B3B70" w:rsidRPr="00CD56CB" w:rsidRDefault="002B3B70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C4C69" w14:paraId="6BA65C98" w14:textId="77777777" w:rsidTr="00226189">
        <w:tc>
          <w:tcPr>
            <w:tcW w:w="4435" w:type="dxa"/>
          </w:tcPr>
          <w:p w14:paraId="4E811591" w14:textId="77777777" w:rsidR="006C4C69" w:rsidRDefault="006C4C69" w:rsidP="00226189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lastRenderedPageBreak/>
              <w:t>Honour</w:t>
            </w:r>
            <w:proofErr w:type="spellEnd"/>
            <w:r>
              <w:rPr>
                <w:rFonts w:asciiTheme="minorHAnsi" w:hAnsiTheme="minorHAnsi" w:cstheme="minorHAnsi"/>
              </w:rPr>
              <w:t>-Based Violence concerns</w:t>
            </w:r>
          </w:p>
        </w:tc>
        <w:tc>
          <w:tcPr>
            <w:tcW w:w="1089" w:type="dxa"/>
          </w:tcPr>
          <w:p w14:paraId="49253657" w14:textId="77777777" w:rsidR="006C4C69" w:rsidRPr="00CD56CB" w:rsidRDefault="006C4C6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</w:tcPr>
          <w:p w14:paraId="33A27934" w14:textId="77777777" w:rsidR="006C4C69" w:rsidRPr="00CD56CB" w:rsidRDefault="006C4C6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7B10924F" w14:textId="77777777" w:rsidR="006C4C69" w:rsidRPr="00CD56CB" w:rsidRDefault="006C4C6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45C9D969" w14:textId="77777777" w:rsidR="006C4C69" w:rsidRPr="00CD56CB" w:rsidRDefault="006C4C6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B3B70" w14:paraId="08A0ABD0" w14:textId="77777777" w:rsidTr="00226189">
        <w:tc>
          <w:tcPr>
            <w:tcW w:w="4435" w:type="dxa"/>
          </w:tcPr>
          <w:p w14:paraId="683B300C" w14:textId="77777777" w:rsidR="002B3B70" w:rsidRDefault="002B3B70" w:rsidP="002261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Domestic Violence concerns</w:t>
            </w:r>
          </w:p>
        </w:tc>
        <w:tc>
          <w:tcPr>
            <w:tcW w:w="1089" w:type="dxa"/>
          </w:tcPr>
          <w:p w14:paraId="41AF2DE0" w14:textId="77777777" w:rsidR="002B3B70" w:rsidRPr="00CD56CB" w:rsidRDefault="002B3B70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</w:tcPr>
          <w:p w14:paraId="787FCB54" w14:textId="77777777" w:rsidR="002B3B70" w:rsidRPr="00CD56CB" w:rsidRDefault="002B3B70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59A8575D" w14:textId="77777777" w:rsidR="002B3B70" w:rsidRPr="00CD56CB" w:rsidRDefault="002B3B70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2A2C82BF" w14:textId="77777777" w:rsidR="002B3B70" w:rsidRPr="00CD56CB" w:rsidRDefault="002B3B70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B3B70" w14:paraId="3F85C382" w14:textId="77777777" w:rsidTr="00226189">
        <w:tc>
          <w:tcPr>
            <w:tcW w:w="4435" w:type="dxa"/>
          </w:tcPr>
          <w:p w14:paraId="16EBF68C" w14:textId="77777777" w:rsidR="002B3B70" w:rsidRDefault="002B3B70" w:rsidP="002B3B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Police contact with schools (CARA/</w:t>
            </w:r>
            <w:proofErr w:type="spellStart"/>
            <w:r>
              <w:rPr>
                <w:rFonts w:asciiTheme="minorHAnsi" w:hAnsiTheme="minorHAnsi" w:cstheme="minorHAnsi"/>
              </w:rPr>
              <w:t>ViST</w:t>
            </w:r>
            <w:proofErr w:type="spellEnd"/>
            <w:r>
              <w:rPr>
                <w:rFonts w:asciiTheme="minorHAnsi" w:hAnsiTheme="minorHAnsi" w:cstheme="minorHAnsi"/>
              </w:rPr>
              <w:t xml:space="preserve"> reports/Operation Encompass</w:t>
            </w:r>
          </w:p>
        </w:tc>
        <w:tc>
          <w:tcPr>
            <w:tcW w:w="1089" w:type="dxa"/>
          </w:tcPr>
          <w:p w14:paraId="755E243C" w14:textId="77777777" w:rsidR="002B3B70" w:rsidRPr="00CD56CB" w:rsidRDefault="002B3B70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</w:tcPr>
          <w:p w14:paraId="37A107A9" w14:textId="77777777" w:rsidR="002B3B70" w:rsidRPr="00CD56CB" w:rsidRDefault="002B3B70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37AFAD98" w14:textId="77777777" w:rsidR="002B3B70" w:rsidRPr="00CD56CB" w:rsidRDefault="002B3B70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69A379D5" w14:textId="77777777" w:rsidR="002B3B70" w:rsidRPr="00CD56CB" w:rsidRDefault="002B3B70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F7926" w14:paraId="62326548" w14:textId="77777777" w:rsidTr="006F7926">
        <w:tc>
          <w:tcPr>
            <w:tcW w:w="9634" w:type="dxa"/>
            <w:gridSpan w:val="5"/>
            <w:shd w:val="clear" w:color="auto" w:fill="DEEAF6" w:themeFill="accent1" w:themeFillTint="33"/>
          </w:tcPr>
          <w:p w14:paraId="09AA37FC" w14:textId="77777777" w:rsidR="006F7926" w:rsidRPr="00CE0DBE" w:rsidRDefault="006F7926" w:rsidP="0022618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E0DBE">
              <w:rPr>
                <w:rFonts w:asciiTheme="minorHAnsi" w:hAnsiTheme="minorHAnsi" w:cstheme="minorHAnsi"/>
                <w:b/>
              </w:rPr>
              <w:t xml:space="preserve">Peer on Peer Abuse </w:t>
            </w:r>
          </w:p>
        </w:tc>
      </w:tr>
      <w:tr w:rsidR="00226189" w14:paraId="08BB7094" w14:textId="77777777" w:rsidTr="00226189">
        <w:tc>
          <w:tcPr>
            <w:tcW w:w="4435" w:type="dxa"/>
          </w:tcPr>
          <w:p w14:paraId="426477D6" w14:textId="77777777" w:rsidR="00226189" w:rsidRPr="00F77811" w:rsidRDefault="00226189" w:rsidP="002261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Racist</w:t>
            </w:r>
          </w:p>
        </w:tc>
        <w:tc>
          <w:tcPr>
            <w:tcW w:w="1089" w:type="dxa"/>
          </w:tcPr>
          <w:p w14:paraId="2356302D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</w:tcPr>
          <w:p w14:paraId="3C82E33F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0454CADF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43F77E77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26189" w14:paraId="26BD0DE3" w14:textId="77777777" w:rsidTr="00226189">
        <w:tc>
          <w:tcPr>
            <w:tcW w:w="4435" w:type="dxa"/>
          </w:tcPr>
          <w:p w14:paraId="19DA8CF9" w14:textId="77777777" w:rsidR="00226189" w:rsidRPr="00F77811" w:rsidRDefault="00226189" w:rsidP="002261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Disability Related</w:t>
            </w:r>
          </w:p>
        </w:tc>
        <w:tc>
          <w:tcPr>
            <w:tcW w:w="1089" w:type="dxa"/>
          </w:tcPr>
          <w:p w14:paraId="705EF090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</w:tcPr>
          <w:p w14:paraId="053FC8CA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7B06A640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4924E048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26189" w14:paraId="45B5B089" w14:textId="77777777" w:rsidTr="00226189">
        <w:tc>
          <w:tcPr>
            <w:tcW w:w="4435" w:type="dxa"/>
          </w:tcPr>
          <w:p w14:paraId="3DCA8E3D" w14:textId="77777777" w:rsidR="00226189" w:rsidRPr="00F77811" w:rsidRDefault="00226189" w:rsidP="002261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Homophobic</w:t>
            </w:r>
          </w:p>
        </w:tc>
        <w:tc>
          <w:tcPr>
            <w:tcW w:w="1089" w:type="dxa"/>
          </w:tcPr>
          <w:p w14:paraId="1EBF8CA9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</w:tcPr>
          <w:p w14:paraId="3583E259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1F8F3797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54546BBA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26189" w14:paraId="310AEC3C" w14:textId="77777777" w:rsidTr="00226189">
        <w:tc>
          <w:tcPr>
            <w:tcW w:w="4435" w:type="dxa"/>
          </w:tcPr>
          <w:p w14:paraId="66425C2C" w14:textId="77777777" w:rsidR="00226189" w:rsidRPr="00F77811" w:rsidRDefault="00226189" w:rsidP="002261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Religion/Belief Related </w:t>
            </w:r>
          </w:p>
        </w:tc>
        <w:tc>
          <w:tcPr>
            <w:tcW w:w="1089" w:type="dxa"/>
          </w:tcPr>
          <w:p w14:paraId="1AD6ED1D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</w:tcPr>
          <w:p w14:paraId="42531EF1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09D6E03E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13655217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26189" w14:paraId="1A867CA3" w14:textId="77777777" w:rsidTr="00226189">
        <w:tc>
          <w:tcPr>
            <w:tcW w:w="4435" w:type="dxa"/>
          </w:tcPr>
          <w:p w14:paraId="0B159643" w14:textId="77777777" w:rsidR="00226189" w:rsidRPr="00F77811" w:rsidRDefault="00226189" w:rsidP="002261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Sexism/Sexual Harassment</w:t>
            </w:r>
          </w:p>
        </w:tc>
        <w:tc>
          <w:tcPr>
            <w:tcW w:w="1089" w:type="dxa"/>
          </w:tcPr>
          <w:p w14:paraId="5632415C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</w:tcPr>
          <w:p w14:paraId="61024907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2FB86CE2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5135DDB0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26189" w14:paraId="25F4FC84" w14:textId="77777777" w:rsidTr="00226189">
        <w:tc>
          <w:tcPr>
            <w:tcW w:w="4435" w:type="dxa"/>
          </w:tcPr>
          <w:p w14:paraId="34682892" w14:textId="77777777" w:rsidR="00226189" w:rsidRPr="00F77811" w:rsidRDefault="00226189" w:rsidP="002261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Gender Identity Related </w:t>
            </w:r>
          </w:p>
        </w:tc>
        <w:tc>
          <w:tcPr>
            <w:tcW w:w="1089" w:type="dxa"/>
          </w:tcPr>
          <w:p w14:paraId="1AE93B17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</w:tcPr>
          <w:p w14:paraId="008C90DD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2B9E27E8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6D6DBCE8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10791" w14:paraId="18582973" w14:textId="77777777" w:rsidTr="00226189">
        <w:tc>
          <w:tcPr>
            <w:tcW w:w="4435" w:type="dxa"/>
          </w:tcPr>
          <w:p w14:paraId="4288294C" w14:textId="77777777" w:rsidR="00E10791" w:rsidRDefault="00E10791" w:rsidP="00226189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Upskirting</w:t>
            </w:r>
            <w:proofErr w:type="spellEnd"/>
          </w:p>
        </w:tc>
        <w:tc>
          <w:tcPr>
            <w:tcW w:w="1089" w:type="dxa"/>
          </w:tcPr>
          <w:p w14:paraId="7CA51E2D" w14:textId="77777777" w:rsidR="00E10791" w:rsidRPr="00CD56CB" w:rsidRDefault="00E10791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</w:tcPr>
          <w:p w14:paraId="65838ED2" w14:textId="77777777" w:rsidR="00E10791" w:rsidRPr="00CD56CB" w:rsidRDefault="00E10791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030AEC7A" w14:textId="77777777" w:rsidR="00E10791" w:rsidRPr="00CD56CB" w:rsidRDefault="00E10791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551EC429" w14:textId="77777777" w:rsidR="00E10791" w:rsidRPr="00CD56CB" w:rsidRDefault="00E10791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26189" w14:paraId="15EFA579" w14:textId="77777777" w:rsidTr="00226189">
        <w:tc>
          <w:tcPr>
            <w:tcW w:w="4435" w:type="dxa"/>
          </w:tcPr>
          <w:p w14:paraId="093ACF03" w14:textId="77777777" w:rsidR="00226189" w:rsidRDefault="00226189" w:rsidP="002261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Other / Non-Specific </w:t>
            </w:r>
          </w:p>
        </w:tc>
        <w:tc>
          <w:tcPr>
            <w:tcW w:w="1089" w:type="dxa"/>
          </w:tcPr>
          <w:p w14:paraId="30245C57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</w:tcPr>
          <w:p w14:paraId="7DF73C8F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10DB3AAE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4566DB16" w14:textId="77777777" w:rsidR="00226189" w:rsidRPr="00CD56CB" w:rsidRDefault="00226189" w:rsidP="00226189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5ABDB91" w14:textId="77777777" w:rsidR="00441748" w:rsidRDefault="00441748"/>
    <w:p w14:paraId="4D12FD87" w14:textId="77777777" w:rsidR="00441748" w:rsidRDefault="00441748"/>
    <w:tbl>
      <w:tblPr>
        <w:tblStyle w:val="TableGrid"/>
        <w:tblW w:w="9663" w:type="dxa"/>
        <w:tblInd w:w="-322" w:type="dxa"/>
        <w:tblLook w:val="04A0" w:firstRow="1" w:lastRow="0" w:firstColumn="1" w:lastColumn="0" w:noHBand="0" w:noVBand="1"/>
      </w:tblPr>
      <w:tblGrid>
        <w:gridCol w:w="1451"/>
        <w:gridCol w:w="1701"/>
        <w:gridCol w:w="1701"/>
        <w:gridCol w:w="1843"/>
        <w:gridCol w:w="2967"/>
      </w:tblGrid>
      <w:tr w:rsidR="00630970" w14:paraId="291C2CF3" w14:textId="77777777" w:rsidTr="006F7926">
        <w:trPr>
          <w:trHeight w:val="303"/>
        </w:trPr>
        <w:tc>
          <w:tcPr>
            <w:tcW w:w="9663" w:type="dxa"/>
            <w:gridSpan w:val="5"/>
            <w:shd w:val="clear" w:color="auto" w:fill="DEEAF6" w:themeFill="accent1" w:themeFillTint="33"/>
          </w:tcPr>
          <w:p w14:paraId="6C94F231" w14:textId="77777777" w:rsidR="00630970" w:rsidRPr="00CE0DBE" w:rsidRDefault="00630970" w:rsidP="00CE0DBE">
            <w:pPr>
              <w:rPr>
                <w:rFonts w:asciiTheme="minorHAnsi" w:hAnsiTheme="minorHAnsi" w:cstheme="minorHAnsi"/>
                <w:b/>
              </w:rPr>
            </w:pPr>
            <w:r w:rsidRPr="00CE0DBE">
              <w:rPr>
                <w:rFonts w:asciiTheme="minorHAnsi" w:hAnsiTheme="minorHAnsi" w:cstheme="minorHAnsi"/>
                <w:b/>
              </w:rPr>
              <w:t xml:space="preserve">Behavior </w:t>
            </w:r>
            <w:r>
              <w:rPr>
                <w:rFonts w:asciiTheme="minorHAnsi" w:hAnsiTheme="minorHAnsi" w:cstheme="minorHAnsi"/>
                <w:b/>
              </w:rPr>
              <w:t>R</w:t>
            </w:r>
            <w:r w:rsidRPr="00CE0DBE">
              <w:rPr>
                <w:rFonts w:asciiTheme="minorHAnsi" w:hAnsiTheme="minorHAnsi" w:cstheme="minorHAnsi"/>
                <w:b/>
              </w:rPr>
              <w:t xml:space="preserve">ecord </w:t>
            </w:r>
            <w:r>
              <w:rPr>
                <w:rFonts w:asciiTheme="minorHAnsi" w:hAnsiTheme="minorHAnsi" w:cstheme="minorHAnsi"/>
                <w:b/>
              </w:rPr>
              <w:t xml:space="preserve">- Autumn Term </w:t>
            </w:r>
            <w:r w:rsidR="00226189">
              <w:rPr>
                <w:rFonts w:asciiTheme="minorHAnsi" w:hAnsiTheme="minorHAnsi" w:cstheme="minorHAnsi"/>
                <w:b/>
              </w:rPr>
              <w:t>1</w:t>
            </w:r>
          </w:p>
        </w:tc>
      </w:tr>
      <w:tr w:rsidR="00E32063" w14:paraId="32C0E4C1" w14:textId="77777777" w:rsidTr="00E32063">
        <w:trPr>
          <w:trHeight w:val="925"/>
        </w:trPr>
        <w:tc>
          <w:tcPr>
            <w:tcW w:w="1451" w:type="dxa"/>
          </w:tcPr>
          <w:p w14:paraId="38F53687" w14:textId="77777777" w:rsidR="00630970" w:rsidRPr="00CE29D1" w:rsidRDefault="00630970">
            <w:pPr>
              <w:rPr>
                <w:rFonts w:asciiTheme="minorHAnsi" w:hAnsiTheme="minorHAnsi" w:cstheme="minorHAnsi"/>
                <w:sz w:val="22"/>
              </w:rPr>
            </w:pPr>
            <w:r w:rsidRPr="00CE29D1">
              <w:rPr>
                <w:rFonts w:asciiTheme="minorHAnsi" w:hAnsiTheme="minorHAnsi" w:cstheme="minorHAnsi"/>
                <w:sz w:val="22"/>
              </w:rPr>
              <w:t>Fixed term exclusions</w:t>
            </w:r>
          </w:p>
        </w:tc>
        <w:tc>
          <w:tcPr>
            <w:tcW w:w="1701" w:type="dxa"/>
          </w:tcPr>
          <w:p w14:paraId="3239A120" w14:textId="77777777" w:rsidR="00630970" w:rsidRPr="00CE29D1" w:rsidRDefault="00630970" w:rsidP="00CE0DBE">
            <w:pPr>
              <w:rPr>
                <w:rFonts w:asciiTheme="minorHAnsi" w:hAnsiTheme="minorHAnsi" w:cstheme="minorHAnsi"/>
                <w:sz w:val="22"/>
              </w:rPr>
            </w:pPr>
            <w:r w:rsidRPr="00CE29D1">
              <w:rPr>
                <w:rFonts w:asciiTheme="minorHAnsi" w:hAnsiTheme="minorHAnsi" w:cstheme="minorHAnsi"/>
                <w:sz w:val="22"/>
              </w:rPr>
              <w:t xml:space="preserve">How many days? </w:t>
            </w:r>
          </w:p>
        </w:tc>
        <w:tc>
          <w:tcPr>
            <w:tcW w:w="1701" w:type="dxa"/>
          </w:tcPr>
          <w:p w14:paraId="67E7186C" w14:textId="77777777" w:rsidR="00630970" w:rsidRPr="00CE29D1" w:rsidRDefault="00630970">
            <w:pPr>
              <w:rPr>
                <w:rFonts w:asciiTheme="minorHAnsi" w:hAnsiTheme="minorHAnsi" w:cstheme="minorHAnsi"/>
                <w:sz w:val="22"/>
              </w:rPr>
            </w:pPr>
            <w:r w:rsidRPr="00CE29D1">
              <w:rPr>
                <w:rFonts w:asciiTheme="minorHAnsi" w:hAnsiTheme="minorHAnsi" w:cstheme="minorHAnsi"/>
                <w:sz w:val="22"/>
              </w:rPr>
              <w:t xml:space="preserve">Internal Exclusions </w:t>
            </w:r>
          </w:p>
        </w:tc>
        <w:tc>
          <w:tcPr>
            <w:tcW w:w="1843" w:type="dxa"/>
          </w:tcPr>
          <w:p w14:paraId="27A0D23C" w14:textId="77777777" w:rsidR="00630970" w:rsidRPr="00CE29D1" w:rsidRDefault="00E3206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How many days?</w:t>
            </w:r>
          </w:p>
        </w:tc>
        <w:tc>
          <w:tcPr>
            <w:tcW w:w="2967" w:type="dxa"/>
          </w:tcPr>
          <w:p w14:paraId="5FAE09F5" w14:textId="77777777" w:rsidR="00630970" w:rsidRPr="00CE29D1" w:rsidRDefault="00630970">
            <w:pPr>
              <w:rPr>
                <w:rFonts w:asciiTheme="minorHAnsi" w:hAnsiTheme="minorHAnsi" w:cstheme="minorHAnsi"/>
                <w:sz w:val="22"/>
              </w:rPr>
            </w:pPr>
            <w:r w:rsidRPr="00CE29D1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32063" w:rsidRPr="00CE29D1">
              <w:rPr>
                <w:rFonts w:asciiTheme="minorHAnsi" w:hAnsiTheme="minorHAnsi" w:cstheme="minorHAnsi"/>
                <w:sz w:val="22"/>
              </w:rPr>
              <w:t xml:space="preserve">Permanent Exclusions  </w:t>
            </w:r>
          </w:p>
        </w:tc>
      </w:tr>
      <w:tr w:rsidR="00226189" w14:paraId="34C688D2" w14:textId="77777777" w:rsidTr="00E32063">
        <w:trPr>
          <w:trHeight w:val="303"/>
        </w:trPr>
        <w:tc>
          <w:tcPr>
            <w:tcW w:w="1451" w:type="dxa"/>
          </w:tcPr>
          <w:p w14:paraId="2D149768" w14:textId="77777777" w:rsidR="00226189" w:rsidRPr="00CE0DBE" w:rsidRDefault="002261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A013BB7" w14:textId="77777777" w:rsidR="00226189" w:rsidRPr="00CE0DBE" w:rsidRDefault="002261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C5C812B" w14:textId="77777777" w:rsidR="00226189" w:rsidRPr="00CE0DBE" w:rsidRDefault="002261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33D43679" w14:textId="77777777" w:rsidR="00226189" w:rsidRPr="00CE0DBE" w:rsidRDefault="002261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</w:tcPr>
          <w:p w14:paraId="6F3A9081" w14:textId="77777777" w:rsidR="00226189" w:rsidRPr="00CE0DBE" w:rsidRDefault="00226189">
            <w:pPr>
              <w:rPr>
                <w:rFonts w:asciiTheme="minorHAnsi" w:hAnsiTheme="minorHAnsi" w:cstheme="minorHAnsi"/>
              </w:rPr>
            </w:pPr>
          </w:p>
        </w:tc>
      </w:tr>
      <w:tr w:rsidR="00E32063" w14:paraId="5669827D" w14:textId="77777777" w:rsidTr="00E32063">
        <w:trPr>
          <w:trHeight w:val="303"/>
        </w:trPr>
        <w:tc>
          <w:tcPr>
            <w:tcW w:w="1451" w:type="dxa"/>
          </w:tcPr>
          <w:p w14:paraId="3F7B9FC1" w14:textId="77777777" w:rsidR="00630970" w:rsidRPr="00CE0DBE" w:rsidRDefault="006309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4AC8330" w14:textId="77777777" w:rsidR="00630970" w:rsidRPr="00CE0DBE" w:rsidRDefault="006309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9317445" w14:textId="77777777" w:rsidR="00630970" w:rsidRPr="00CE0DBE" w:rsidRDefault="006309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29465EDF" w14:textId="77777777" w:rsidR="00630970" w:rsidRPr="00CE0DBE" w:rsidRDefault="006309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</w:tcPr>
          <w:p w14:paraId="0BB268C2" w14:textId="77777777" w:rsidR="00630970" w:rsidRPr="00CE0DBE" w:rsidRDefault="00630970">
            <w:pPr>
              <w:rPr>
                <w:rFonts w:asciiTheme="minorHAnsi" w:hAnsiTheme="minorHAnsi" w:cstheme="minorHAnsi"/>
              </w:rPr>
            </w:pPr>
          </w:p>
        </w:tc>
      </w:tr>
      <w:tr w:rsidR="00E32063" w14:paraId="7FDB0D2E" w14:textId="77777777" w:rsidTr="00E32063">
        <w:trPr>
          <w:trHeight w:val="303"/>
        </w:trPr>
        <w:tc>
          <w:tcPr>
            <w:tcW w:w="1451" w:type="dxa"/>
          </w:tcPr>
          <w:p w14:paraId="28BFCF1A" w14:textId="77777777" w:rsidR="00630970" w:rsidRPr="00CE0DBE" w:rsidRDefault="006309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178DC2E" w14:textId="77777777" w:rsidR="00630970" w:rsidRPr="00CE0DBE" w:rsidRDefault="006309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4A3B257" w14:textId="77777777" w:rsidR="00630970" w:rsidRPr="00CE0DBE" w:rsidRDefault="006309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46FDA772" w14:textId="77777777" w:rsidR="00630970" w:rsidRPr="00CE0DBE" w:rsidRDefault="006309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</w:tcPr>
          <w:p w14:paraId="0C0D935D" w14:textId="77777777" w:rsidR="00630970" w:rsidRPr="00CE0DBE" w:rsidRDefault="00630970">
            <w:pPr>
              <w:rPr>
                <w:rFonts w:asciiTheme="minorHAnsi" w:hAnsiTheme="minorHAnsi" w:cstheme="minorHAnsi"/>
              </w:rPr>
            </w:pPr>
          </w:p>
        </w:tc>
      </w:tr>
    </w:tbl>
    <w:p w14:paraId="119598F9" w14:textId="77777777" w:rsidR="00630970" w:rsidRDefault="00630970"/>
    <w:tbl>
      <w:tblPr>
        <w:tblStyle w:val="TableGrid"/>
        <w:tblW w:w="9663" w:type="dxa"/>
        <w:tblInd w:w="-322" w:type="dxa"/>
        <w:tblLook w:val="04A0" w:firstRow="1" w:lastRow="0" w:firstColumn="1" w:lastColumn="0" w:noHBand="0" w:noVBand="1"/>
      </w:tblPr>
      <w:tblGrid>
        <w:gridCol w:w="1451"/>
        <w:gridCol w:w="1701"/>
        <w:gridCol w:w="1701"/>
        <w:gridCol w:w="1843"/>
        <w:gridCol w:w="2967"/>
      </w:tblGrid>
      <w:tr w:rsidR="00226189" w:rsidRPr="00CE0DBE" w14:paraId="0F54DEB1" w14:textId="77777777" w:rsidTr="006F7926">
        <w:trPr>
          <w:trHeight w:val="303"/>
        </w:trPr>
        <w:tc>
          <w:tcPr>
            <w:tcW w:w="9663" w:type="dxa"/>
            <w:gridSpan w:val="5"/>
            <w:shd w:val="clear" w:color="auto" w:fill="DEEAF6" w:themeFill="accent1" w:themeFillTint="33"/>
          </w:tcPr>
          <w:p w14:paraId="331A344B" w14:textId="77777777" w:rsidR="00226189" w:rsidRPr="00CE0DBE" w:rsidRDefault="00226189" w:rsidP="00CA3BC0">
            <w:pPr>
              <w:rPr>
                <w:rFonts w:asciiTheme="minorHAnsi" w:hAnsiTheme="minorHAnsi" w:cstheme="minorHAnsi"/>
                <w:b/>
              </w:rPr>
            </w:pPr>
            <w:r w:rsidRPr="00CE0DBE">
              <w:rPr>
                <w:rFonts w:asciiTheme="minorHAnsi" w:hAnsiTheme="minorHAnsi" w:cstheme="minorHAnsi"/>
                <w:b/>
              </w:rPr>
              <w:t xml:space="preserve">Behavior </w:t>
            </w:r>
            <w:r>
              <w:rPr>
                <w:rFonts w:asciiTheme="minorHAnsi" w:hAnsiTheme="minorHAnsi" w:cstheme="minorHAnsi"/>
                <w:b/>
              </w:rPr>
              <w:t>R</w:t>
            </w:r>
            <w:r w:rsidRPr="00CE0DBE">
              <w:rPr>
                <w:rFonts w:asciiTheme="minorHAnsi" w:hAnsiTheme="minorHAnsi" w:cstheme="minorHAnsi"/>
                <w:b/>
              </w:rPr>
              <w:t xml:space="preserve">ecord </w:t>
            </w:r>
            <w:r>
              <w:rPr>
                <w:rFonts w:asciiTheme="minorHAnsi" w:hAnsiTheme="minorHAnsi" w:cstheme="minorHAnsi"/>
                <w:b/>
              </w:rPr>
              <w:t>- Autumn Term 2</w:t>
            </w:r>
          </w:p>
        </w:tc>
      </w:tr>
      <w:tr w:rsidR="00226189" w:rsidRPr="00CE29D1" w14:paraId="79D6F2DA" w14:textId="77777777" w:rsidTr="00CA3BC0">
        <w:trPr>
          <w:trHeight w:val="925"/>
        </w:trPr>
        <w:tc>
          <w:tcPr>
            <w:tcW w:w="1451" w:type="dxa"/>
          </w:tcPr>
          <w:p w14:paraId="45EFDDAE" w14:textId="77777777" w:rsidR="00226189" w:rsidRPr="00CE29D1" w:rsidRDefault="00226189" w:rsidP="00CA3BC0">
            <w:pPr>
              <w:rPr>
                <w:rFonts w:asciiTheme="minorHAnsi" w:hAnsiTheme="minorHAnsi" w:cstheme="minorHAnsi"/>
                <w:sz w:val="22"/>
              </w:rPr>
            </w:pPr>
            <w:r w:rsidRPr="00CE29D1">
              <w:rPr>
                <w:rFonts w:asciiTheme="minorHAnsi" w:hAnsiTheme="minorHAnsi" w:cstheme="minorHAnsi"/>
                <w:sz w:val="22"/>
              </w:rPr>
              <w:t>Fixed term exclusions</w:t>
            </w:r>
          </w:p>
        </w:tc>
        <w:tc>
          <w:tcPr>
            <w:tcW w:w="1701" w:type="dxa"/>
          </w:tcPr>
          <w:p w14:paraId="1E182A97" w14:textId="77777777" w:rsidR="00226189" w:rsidRPr="00CE29D1" w:rsidRDefault="00226189" w:rsidP="00CA3BC0">
            <w:pPr>
              <w:rPr>
                <w:rFonts w:asciiTheme="minorHAnsi" w:hAnsiTheme="minorHAnsi" w:cstheme="minorHAnsi"/>
                <w:sz w:val="22"/>
              </w:rPr>
            </w:pPr>
            <w:r w:rsidRPr="00CE29D1">
              <w:rPr>
                <w:rFonts w:asciiTheme="minorHAnsi" w:hAnsiTheme="minorHAnsi" w:cstheme="minorHAnsi"/>
                <w:sz w:val="22"/>
              </w:rPr>
              <w:t xml:space="preserve">How many days? </w:t>
            </w:r>
          </w:p>
        </w:tc>
        <w:tc>
          <w:tcPr>
            <w:tcW w:w="1701" w:type="dxa"/>
          </w:tcPr>
          <w:p w14:paraId="2026962F" w14:textId="77777777" w:rsidR="00226189" w:rsidRPr="00CE29D1" w:rsidRDefault="00226189" w:rsidP="00CA3BC0">
            <w:pPr>
              <w:rPr>
                <w:rFonts w:asciiTheme="minorHAnsi" w:hAnsiTheme="minorHAnsi" w:cstheme="minorHAnsi"/>
                <w:sz w:val="22"/>
              </w:rPr>
            </w:pPr>
            <w:r w:rsidRPr="00CE29D1">
              <w:rPr>
                <w:rFonts w:asciiTheme="minorHAnsi" w:hAnsiTheme="minorHAnsi" w:cstheme="minorHAnsi"/>
                <w:sz w:val="22"/>
              </w:rPr>
              <w:t xml:space="preserve">Internal Exclusions </w:t>
            </w:r>
          </w:p>
        </w:tc>
        <w:tc>
          <w:tcPr>
            <w:tcW w:w="1843" w:type="dxa"/>
          </w:tcPr>
          <w:p w14:paraId="035C4CD0" w14:textId="77777777" w:rsidR="00226189" w:rsidRPr="00CE29D1" w:rsidRDefault="00226189" w:rsidP="00CA3BC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How many days?</w:t>
            </w:r>
          </w:p>
        </w:tc>
        <w:tc>
          <w:tcPr>
            <w:tcW w:w="2967" w:type="dxa"/>
          </w:tcPr>
          <w:p w14:paraId="06FB82D6" w14:textId="77777777" w:rsidR="00226189" w:rsidRPr="00CE29D1" w:rsidRDefault="00226189" w:rsidP="00CA3BC0">
            <w:pPr>
              <w:rPr>
                <w:rFonts w:asciiTheme="minorHAnsi" w:hAnsiTheme="minorHAnsi" w:cstheme="minorHAnsi"/>
                <w:sz w:val="22"/>
              </w:rPr>
            </w:pPr>
            <w:r w:rsidRPr="00CE29D1">
              <w:rPr>
                <w:rFonts w:asciiTheme="minorHAnsi" w:hAnsiTheme="minorHAnsi" w:cstheme="minorHAnsi"/>
                <w:sz w:val="22"/>
              </w:rPr>
              <w:t xml:space="preserve"> Permanent Exclusions  </w:t>
            </w:r>
          </w:p>
        </w:tc>
      </w:tr>
      <w:tr w:rsidR="00226189" w:rsidRPr="00CE0DBE" w14:paraId="2B887299" w14:textId="77777777" w:rsidTr="00CA3BC0">
        <w:trPr>
          <w:trHeight w:val="303"/>
        </w:trPr>
        <w:tc>
          <w:tcPr>
            <w:tcW w:w="1451" w:type="dxa"/>
          </w:tcPr>
          <w:p w14:paraId="462F8E5B" w14:textId="77777777" w:rsidR="00226189" w:rsidRPr="00CE0DBE" w:rsidRDefault="00226189" w:rsidP="00CA3B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97507F6" w14:textId="77777777" w:rsidR="00226189" w:rsidRPr="00CE0DBE" w:rsidRDefault="00226189" w:rsidP="00CA3B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9BF261D" w14:textId="77777777" w:rsidR="00226189" w:rsidRPr="00CE0DBE" w:rsidRDefault="00226189" w:rsidP="00CA3B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0525CD6D" w14:textId="77777777" w:rsidR="00226189" w:rsidRPr="00CE0DBE" w:rsidRDefault="00226189" w:rsidP="00CA3B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</w:tcPr>
          <w:p w14:paraId="16468C7E" w14:textId="77777777" w:rsidR="00226189" w:rsidRPr="00CE0DBE" w:rsidRDefault="00226189" w:rsidP="00CA3BC0">
            <w:pPr>
              <w:rPr>
                <w:rFonts w:asciiTheme="minorHAnsi" w:hAnsiTheme="minorHAnsi" w:cstheme="minorHAnsi"/>
              </w:rPr>
            </w:pPr>
          </w:p>
        </w:tc>
      </w:tr>
      <w:tr w:rsidR="00226189" w:rsidRPr="00CE0DBE" w14:paraId="45DF9A47" w14:textId="77777777" w:rsidTr="00CA3BC0">
        <w:trPr>
          <w:trHeight w:val="303"/>
        </w:trPr>
        <w:tc>
          <w:tcPr>
            <w:tcW w:w="1451" w:type="dxa"/>
          </w:tcPr>
          <w:p w14:paraId="2CA13398" w14:textId="77777777" w:rsidR="00226189" w:rsidRPr="00CE0DBE" w:rsidRDefault="00226189" w:rsidP="00CA3B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F452A28" w14:textId="77777777" w:rsidR="00226189" w:rsidRPr="00CE0DBE" w:rsidRDefault="00226189" w:rsidP="00CA3B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B6F1580" w14:textId="77777777" w:rsidR="00226189" w:rsidRPr="00CE0DBE" w:rsidRDefault="00226189" w:rsidP="00CA3B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4F98A897" w14:textId="77777777" w:rsidR="00226189" w:rsidRPr="00CE0DBE" w:rsidRDefault="00226189" w:rsidP="00CA3B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</w:tcPr>
          <w:p w14:paraId="2E888192" w14:textId="77777777" w:rsidR="00226189" w:rsidRPr="00CE0DBE" w:rsidRDefault="00226189" w:rsidP="00CA3BC0">
            <w:pPr>
              <w:rPr>
                <w:rFonts w:asciiTheme="minorHAnsi" w:hAnsiTheme="minorHAnsi" w:cstheme="minorHAnsi"/>
              </w:rPr>
            </w:pPr>
          </w:p>
        </w:tc>
      </w:tr>
      <w:tr w:rsidR="00226189" w:rsidRPr="00CE0DBE" w14:paraId="408CB250" w14:textId="77777777" w:rsidTr="00CA3BC0">
        <w:trPr>
          <w:trHeight w:val="303"/>
        </w:trPr>
        <w:tc>
          <w:tcPr>
            <w:tcW w:w="1451" w:type="dxa"/>
          </w:tcPr>
          <w:p w14:paraId="2E2E6046" w14:textId="77777777" w:rsidR="00226189" w:rsidRPr="00CE0DBE" w:rsidRDefault="00226189" w:rsidP="00CA3B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4302609" w14:textId="77777777" w:rsidR="00226189" w:rsidRPr="00CE0DBE" w:rsidRDefault="00226189" w:rsidP="00CA3B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630017D" w14:textId="77777777" w:rsidR="00226189" w:rsidRPr="00CE0DBE" w:rsidRDefault="00226189" w:rsidP="00CA3B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7AB5C032" w14:textId="77777777" w:rsidR="00226189" w:rsidRPr="00CE0DBE" w:rsidRDefault="00226189" w:rsidP="00CA3B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</w:tcPr>
          <w:p w14:paraId="299B2950" w14:textId="77777777" w:rsidR="00226189" w:rsidRPr="00CE0DBE" w:rsidRDefault="00226189" w:rsidP="00CA3BC0">
            <w:pPr>
              <w:rPr>
                <w:rFonts w:asciiTheme="minorHAnsi" w:hAnsiTheme="minorHAnsi" w:cstheme="minorHAnsi"/>
              </w:rPr>
            </w:pPr>
          </w:p>
        </w:tc>
      </w:tr>
    </w:tbl>
    <w:p w14:paraId="70A16F24" w14:textId="77777777" w:rsidR="00226189" w:rsidRDefault="00226189"/>
    <w:p w14:paraId="7C31AE3D" w14:textId="77777777" w:rsidR="00226189" w:rsidRDefault="00226189"/>
    <w:tbl>
      <w:tblPr>
        <w:tblStyle w:val="TableGrid"/>
        <w:tblW w:w="9663" w:type="dxa"/>
        <w:tblInd w:w="-322" w:type="dxa"/>
        <w:tblLook w:val="04A0" w:firstRow="1" w:lastRow="0" w:firstColumn="1" w:lastColumn="0" w:noHBand="0" w:noVBand="1"/>
      </w:tblPr>
      <w:tblGrid>
        <w:gridCol w:w="1451"/>
        <w:gridCol w:w="1701"/>
        <w:gridCol w:w="1701"/>
        <w:gridCol w:w="1843"/>
        <w:gridCol w:w="2967"/>
      </w:tblGrid>
      <w:tr w:rsidR="00E32063" w14:paraId="3ACAD801" w14:textId="77777777" w:rsidTr="006F7926">
        <w:trPr>
          <w:trHeight w:val="303"/>
        </w:trPr>
        <w:tc>
          <w:tcPr>
            <w:tcW w:w="9663" w:type="dxa"/>
            <w:gridSpan w:val="5"/>
            <w:shd w:val="clear" w:color="auto" w:fill="DEEAF6" w:themeFill="accent1" w:themeFillTint="33"/>
          </w:tcPr>
          <w:p w14:paraId="18F6453C" w14:textId="77777777" w:rsidR="00E32063" w:rsidRPr="00CE0DBE" w:rsidRDefault="00E32063" w:rsidP="00E32063">
            <w:pPr>
              <w:rPr>
                <w:rFonts w:asciiTheme="minorHAnsi" w:hAnsiTheme="minorHAnsi" w:cstheme="minorHAnsi"/>
                <w:b/>
              </w:rPr>
            </w:pPr>
            <w:r w:rsidRPr="00CE0DBE">
              <w:rPr>
                <w:rFonts w:asciiTheme="minorHAnsi" w:hAnsiTheme="minorHAnsi" w:cstheme="minorHAnsi"/>
                <w:b/>
              </w:rPr>
              <w:t xml:space="preserve">Behavior </w:t>
            </w:r>
            <w:r>
              <w:rPr>
                <w:rFonts w:asciiTheme="minorHAnsi" w:hAnsiTheme="minorHAnsi" w:cstheme="minorHAnsi"/>
                <w:b/>
              </w:rPr>
              <w:t>R</w:t>
            </w:r>
            <w:r w:rsidRPr="00CE0DBE">
              <w:rPr>
                <w:rFonts w:asciiTheme="minorHAnsi" w:hAnsiTheme="minorHAnsi" w:cstheme="minorHAnsi"/>
                <w:b/>
              </w:rPr>
              <w:t xml:space="preserve">ecord </w:t>
            </w:r>
            <w:r>
              <w:rPr>
                <w:rFonts w:asciiTheme="minorHAnsi" w:hAnsiTheme="minorHAnsi" w:cstheme="minorHAnsi"/>
                <w:b/>
              </w:rPr>
              <w:t xml:space="preserve">- Spring Term </w:t>
            </w:r>
          </w:p>
        </w:tc>
      </w:tr>
      <w:tr w:rsidR="00E32063" w14:paraId="27E561A8" w14:textId="77777777" w:rsidTr="006342D5">
        <w:trPr>
          <w:trHeight w:val="925"/>
        </w:trPr>
        <w:tc>
          <w:tcPr>
            <w:tcW w:w="1451" w:type="dxa"/>
          </w:tcPr>
          <w:p w14:paraId="12CD639A" w14:textId="77777777" w:rsidR="00E32063" w:rsidRPr="00CE29D1" w:rsidRDefault="00E32063" w:rsidP="006342D5">
            <w:pPr>
              <w:rPr>
                <w:rFonts w:asciiTheme="minorHAnsi" w:hAnsiTheme="minorHAnsi" w:cstheme="minorHAnsi"/>
                <w:sz w:val="22"/>
              </w:rPr>
            </w:pPr>
            <w:r w:rsidRPr="00CE29D1">
              <w:rPr>
                <w:rFonts w:asciiTheme="minorHAnsi" w:hAnsiTheme="minorHAnsi" w:cstheme="minorHAnsi"/>
                <w:sz w:val="22"/>
              </w:rPr>
              <w:t>Fixed term exclusions</w:t>
            </w:r>
          </w:p>
        </w:tc>
        <w:tc>
          <w:tcPr>
            <w:tcW w:w="1701" w:type="dxa"/>
          </w:tcPr>
          <w:p w14:paraId="6C72B820" w14:textId="77777777" w:rsidR="00E32063" w:rsidRPr="00CE29D1" w:rsidRDefault="00E32063" w:rsidP="006342D5">
            <w:pPr>
              <w:rPr>
                <w:rFonts w:asciiTheme="minorHAnsi" w:hAnsiTheme="minorHAnsi" w:cstheme="minorHAnsi"/>
                <w:sz w:val="22"/>
              </w:rPr>
            </w:pPr>
            <w:r w:rsidRPr="00CE29D1">
              <w:rPr>
                <w:rFonts w:asciiTheme="minorHAnsi" w:hAnsiTheme="minorHAnsi" w:cstheme="minorHAnsi"/>
                <w:sz w:val="22"/>
              </w:rPr>
              <w:t xml:space="preserve">How many days? </w:t>
            </w:r>
          </w:p>
        </w:tc>
        <w:tc>
          <w:tcPr>
            <w:tcW w:w="1701" w:type="dxa"/>
          </w:tcPr>
          <w:p w14:paraId="080E91C6" w14:textId="77777777" w:rsidR="00E32063" w:rsidRPr="00CE29D1" w:rsidRDefault="00E32063" w:rsidP="006342D5">
            <w:pPr>
              <w:rPr>
                <w:rFonts w:asciiTheme="minorHAnsi" w:hAnsiTheme="minorHAnsi" w:cstheme="minorHAnsi"/>
                <w:sz w:val="22"/>
              </w:rPr>
            </w:pPr>
            <w:r w:rsidRPr="00CE29D1">
              <w:rPr>
                <w:rFonts w:asciiTheme="minorHAnsi" w:hAnsiTheme="minorHAnsi" w:cstheme="minorHAnsi"/>
                <w:sz w:val="22"/>
              </w:rPr>
              <w:t xml:space="preserve">Internal Exclusions </w:t>
            </w:r>
          </w:p>
        </w:tc>
        <w:tc>
          <w:tcPr>
            <w:tcW w:w="1843" w:type="dxa"/>
          </w:tcPr>
          <w:p w14:paraId="31FB0D02" w14:textId="77777777" w:rsidR="00E32063" w:rsidRPr="00CE29D1" w:rsidRDefault="00E32063" w:rsidP="006342D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How many days?</w:t>
            </w:r>
          </w:p>
        </w:tc>
        <w:tc>
          <w:tcPr>
            <w:tcW w:w="2967" w:type="dxa"/>
          </w:tcPr>
          <w:p w14:paraId="072EC26C" w14:textId="77777777" w:rsidR="00E32063" w:rsidRPr="00CE29D1" w:rsidRDefault="00E32063" w:rsidP="006342D5">
            <w:pPr>
              <w:rPr>
                <w:rFonts w:asciiTheme="minorHAnsi" w:hAnsiTheme="minorHAnsi" w:cstheme="minorHAnsi"/>
                <w:sz w:val="22"/>
              </w:rPr>
            </w:pPr>
            <w:r w:rsidRPr="00CE29D1">
              <w:rPr>
                <w:rFonts w:asciiTheme="minorHAnsi" w:hAnsiTheme="minorHAnsi" w:cstheme="minorHAnsi"/>
                <w:sz w:val="22"/>
              </w:rPr>
              <w:t xml:space="preserve"> Permanent Exclusions  </w:t>
            </w:r>
          </w:p>
        </w:tc>
      </w:tr>
      <w:tr w:rsidR="00E32063" w14:paraId="5A748036" w14:textId="77777777" w:rsidTr="006342D5">
        <w:trPr>
          <w:trHeight w:val="318"/>
        </w:trPr>
        <w:tc>
          <w:tcPr>
            <w:tcW w:w="1451" w:type="dxa"/>
          </w:tcPr>
          <w:p w14:paraId="25E03B41" w14:textId="77777777" w:rsidR="00E32063" w:rsidRPr="00FE4F6A" w:rsidRDefault="00E32063" w:rsidP="006342D5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701" w:type="dxa"/>
          </w:tcPr>
          <w:p w14:paraId="264E028F" w14:textId="77777777" w:rsidR="00E32063" w:rsidRPr="00FE4F6A" w:rsidRDefault="00E32063" w:rsidP="006342D5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701" w:type="dxa"/>
          </w:tcPr>
          <w:p w14:paraId="19C4E88A" w14:textId="77777777"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3219BFA3" w14:textId="77777777"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</w:tcPr>
          <w:p w14:paraId="20D9B153" w14:textId="77777777"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</w:tr>
      <w:tr w:rsidR="00E32063" w14:paraId="6D35F818" w14:textId="77777777" w:rsidTr="006342D5">
        <w:trPr>
          <w:trHeight w:val="303"/>
        </w:trPr>
        <w:tc>
          <w:tcPr>
            <w:tcW w:w="1451" w:type="dxa"/>
          </w:tcPr>
          <w:p w14:paraId="42678743" w14:textId="77777777"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8BCE18B" w14:textId="77777777"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12560EC" w14:textId="77777777"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320405E4" w14:textId="77777777"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</w:tcPr>
          <w:p w14:paraId="5F62D298" w14:textId="77777777"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</w:tr>
      <w:tr w:rsidR="00E32063" w14:paraId="636B3FE2" w14:textId="77777777" w:rsidTr="006342D5">
        <w:trPr>
          <w:trHeight w:val="303"/>
        </w:trPr>
        <w:tc>
          <w:tcPr>
            <w:tcW w:w="1451" w:type="dxa"/>
          </w:tcPr>
          <w:p w14:paraId="4A7B999E" w14:textId="77777777"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2C127A1" w14:textId="77777777"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71A0E2D" w14:textId="77777777"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4D9EA127" w14:textId="77777777"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</w:tcPr>
          <w:p w14:paraId="5999269D" w14:textId="77777777"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</w:tr>
    </w:tbl>
    <w:p w14:paraId="247E9BB1" w14:textId="77777777" w:rsidR="00630970" w:rsidRDefault="00630970"/>
    <w:tbl>
      <w:tblPr>
        <w:tblStyle w:val="TableGrid"/>
        <w:tblW w:w="9663" w:type="dxa"/>
        <w:tblInd w:w="-322" w:type="dxa"/>
        <w:tblLook w:val="04A0" w:firstRow="1" w:lastRow="0" w:firstColumn="1" w:lastColumn="0" w:noHBand="0" w:noVBand="1"/>
      </w:tblPr>
      <w:tblGrid>
        <w:gridCol w:w="1451"/>
        <w:gridCol w:w="1701"/>
        <w:gridCol w:w="1701"/>
        <w:gridCol w:w="1843"/>
        <w:gridCol w:w="2967"/>
      </w:tblGrid>
      <w:tr w:rsidR="00E32063" w14:paraId="132F4402" w14:textId="77777777" w:rsidTr="006342D5">
        <w:trPr>
          <w:trHeight w:val="303"/>
        </w:trPr>
        <w:tc>
          <w:tcPr>
            <w:tcW w:w="9663" w:type="dxa"/>
            <w:gridSpan w:val="5"/>
            <w:shd w:val="clear" w:color="auto" w:fill="D0CECE" w:themeFill="background2" w:themeFillShade="E6"/>
          </w:tcPr>
          <w:p w14:paraId="28279FEE" w14:textId="77777777" w:rsidR="00E32063" w:rsidRPr="00CE0DBE" w:rsidRDefault="00E32063" w:rsidP="00E32063">
            <w:pPr>
              <w:rPr>
                <w:rFonts w:asciiTheme="minorHAnsi" w:hAnsiTheme="minorHAnsi" w:cstheme="minorHAnsi"/>
                <w:b/>
              </w:rPr>
            </w:pPr>
            <w:r w:rsidRPr="00CE0DBE">
              <w:rPr>
                <w:rFonts w:asciiTheme="minorHAnsi" w:hAnsiTheme="minorHAnsi" w:cstheme="minorHAnsi"/>
                <w:b/>
              </w:rPr>
              <w:t xml:space="preserve">Behavior </w:t>
            </w:r>
            <w:r>
              <w:rPr>
                <w:rFonts w:asciiTheme="minorHAnsi" w:hAnsiTheme="minorHAnsi" w:cstheme="minorHAnsi"/>
                <w:b/>
              </w:rPr>
              <w:t>R</w:t>
            </w:r>
            <w:r w:rsidRPr="00CE0DBE">
              <w:rPr>
                <w:rFonts w:asciiTheme="minorHAnsi" w:hAnsiTheme="minorHAnsi" w:cstheme="minorHAnsi"/>
                <w:b/>
              </w:rPr>
              <w:t xml:space="preserve">ecord </w:t>
            </w:r>
            <w:r>
              <w:rPr>
                <w:rFonts w:asciiTheme="minorHAnsi" w:hAnsiTheme="minorHAnsi" w:cstheme="minorHAnsi"/>
                <w:b/>
              </w:rPr>
              <w:t xml:space="preserve">- Summer Term </w:t>
            </w:r>
          </w:p>
        </w:tc>
      </w:tr>
      <w:tr w:rsidR="00E32063" w14:paraId="34D267EA" w14:textId="77777777" w:rsidTr="006342D5">
        <w:trPr>
          <w:trHeight w:val="925"/>
        </w:trPr>
        <w:tc>
          <w:tcPr>
            <w:tcW w:w="1451" w:type="dxa"/>
          </w:tcPr>
          <w:p w14:paraId="1750AC56" w14:textId="77777777" w:rsidR="00E32063" w:rsidRPr="00CE29D1" w:rsidRDefault="00E32063" w:rsidP="006342D5">
            <w:pPr>
              <w:rPr>
                <w:rFonts w:asciiTheme="minorHAnsi" w:hAnsiTheme="minorHAnsi" w:cstheme="minorHAnsi"/>
                <w:sz w:val="22"/>
              </w:rPr>
            </w:pPr>
            <w:r w:rsidRPr="00CE29D1">
              <w:rPr>
                <w:rFonts w:asciiTheme="minorHAnsi" w:hAnsiTheme="minorHAnsi" w:cstheme="minorHAnsi"/>
                <w:sz w:val="22"/>
              </w:rPr>
              <w:t>Fixed term exclusions</w:t>
            </w:r>
          </w:p>
        </w:tc>
        <w:tc>
          <w:tcPr>
            <w:tcW w:w="1701" w:type="dxa"/>
          </w:tcPr>
          <w:p w14:paraId="0CF02E25" w14:textId="77777777" w:rsidR="00E32063" w:rsidRPr="00CE29D1" w:rsidRDefault="00E32063" w:rsidP="006342D5">
            <w:pPr>
              <w:rPr>
                <w:rFonts w:asciiTheme="minorHAnsi" w:hAnsiTheme="minorHAnsi" w:cstheme="minorHAnsi"/>
                <w:sz w:val="22"/>
              </w:rPr>
            </w:pPr>
            <w:r w:rsidRPr="00CE29D1">
              <w:rPr>
                <w:rFonts w:asciiTheme="minorHAnsi" w:hAnsiTheme="minorHAnsi" w:cstheme="minorHAnsi"/>
                <w:sz w:val="22"/>
              </w:rPr>
              <w:t xml:space="preserve">How many days? </w:t>
            </w:r>
          </w:p>
        </w:tc>
        <w:tc>
          <w:tcPr>
            <w:tcW w:w="1701" w:type="dxa"/>
          </w:tcPr>
          <w:p w14:paraId="7526FF2E" w14:textId="77777777" w:rsidR="00E32063" w:rsidRPr="00CE29D1" w:rsidRDefault="00E32063" w:rsidP="006342D5">
            <w:pPr>
              <w:rPr>
                <w:rFonts w:asciiTheme="minorHAnsi" w:hAnsiTheme="minorHAnsi" w:cstheme="minorHAnsi"/>
                <w:sz w:val="22"/>
              </w:rPr>
            </w:pPr>
            <w:r w:rsidRPr="00CE29D1">
              <w:rPr>
                <w:rFonts w:asciiTheme="minorHAnsi" w:hAnsiTheme="minorHAnsi" w:cstheme="minorHAnsi"/>
                <w:sz w:val="22"/>
              </w:rPr>
              <w:t xml:space="preserve">Internal Exclusions </w:t>
            </w:r>
          </w:p>
        </w:tc>
        <w:tc>
          <w:tcPr>
            <w:tcW w:w="1843" w:type="dxa"/>
          </w:tcPr>
          <w:p w14:paraId="74187B53" w14:textId="77777777" w:rsidR="00E32063" w:rsidRPr="00CE29D1" w:rsidRDefault="00E32063" w:rsidP="006342D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How many days?</w:t>
            </w:r>
          </w:p>
        </w:tc>
        <w:tc>
          <w:tcPr>
            <w:tcW w:w="2967" w:type="dxa"/>
          </w:tcPr>
          <w:p w14:paraId="6A40037B" w14:textId="77777777" w:rsidR="00E32063" w:rsidRPr="00CE29D1" w:rsidRDefault="00E32063" w:rsidP="006342D5">
            <w:pPr>
              <w:rPr>
                <w:rFonts w:asciiTheme="minorHAnsi" w:hAnsiTheme="minorHAnsi" w:cstheme="minorHAnsi"/>
                <w:sz w:val="22"/>
              </w:rPr>
            </w:pPr>
            <w:r w:rsidRPr="00CE29D1">
              <w:rPr>
                <w:rFonts w:asciiTheme="minorHAnsi" w:hAnsiTheme="minorHAnsi" w:cstheme="minorHAnsi"/>
                <w:sz w:val="22"/>
              </w:rPr>
              <w:t xml:space="preserve"> Permanent Exclusions  </w:t>
            </w:r>
          </w:p>
        </w:tc>
      </w:tr>
      <w:tr w:rsidR="00E32063" w14:paraId="03AD4DA2" w14:textId="77777777" w:rsidTr="006342D5">
        <w:trPr>
          <w:trHeight w:val="318"/>
        </w:trPr>
        <w:tc>
          <w:tcPr>
            <w:tcW w:w="1451" w:type="dxa"/>
          </w:tcPr>
          <w:p w14:paraId="06E95ADF" w14:textId="77777777" w:rsidR="00E32063" w:rsidRPr="00FE4F6A" w:rsidRDefault="00E32063" w:rsidP="006342D5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lastRenderedPageBreak/>
              <w:t xml:space="preserve">Initials here </w:t>
            </w:r>
          </w:p>
        </w:tc>
        <w:tc>
          <w:tcPr>
            <w:tcW w:w="1701" w:type="dxa"/>
          </w:tcPr>
          <w:p w14:paraId="414FCED7" w14:textId="77777777" w:rsidR="00E32063" w:rsidRPr="00FE4F6A" w:rsidRDefault="00E32063" w:rsidP="006342D5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701" w:type="dxa"/>
          </w:tcPr>
          <w:p w14:paraId="2DBEDFEE" w14:textId="77777777"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0EA16E6D" w14:textId="77777777"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</w:tcPr>
          <w:p w14:paraId="62161194" w14:textId="77777777"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</w:tr>
      <w:tr w:rsidR="00E32063" w14:paraId="3014CEF9" w14:textId="77777777" w:rsidTr="006342D5">
        <w:trPr>
          <w:trHeight w:val="303"/>
        </w:trPr>
        <w:tc>
          <w:tcPr>
            <w:tcW w:w="1451" w:type="dxa"/>
          </w:tcPr>
          <w:p w14:paraId="2A8804CA" w14:textId="77777777"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F2C710E" w14:textId="77777777"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6F9FE5A" w14:textId="77777777"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5F9F9B7C" w14:textId="77777777"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</w:tcPr>
          <w:p w14:paraId="091CC741" w14:textId="77777777"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</w:tr>
      <w:tr w:rsidR="00E32063" w14:paraId="6B0C3D90" w14:textId="77777777" w:rsidTr="006342D5">
        <w:trPr>
          <w:trHeight w:val="303"/>
        </w:trPr>
        <w:tc>
          <w:tcPr>
            <w:tcW w:w="1451" w:type="dxa"/>
          </w:tcPr>
          <w:p w14:paraId="2954EF70" w14:textId="77777777"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A727261" w14:textId="77777777"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39AD325" w14:textId="77777777"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75A31F76" w14:textId="77777777"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</w:tcPr>
          <w:p w14:paraId="0DFAD6B9" w14:textId="77777777" w:rsidR="00E32063" w:rsidRPr="00CE0DBE" w:rsidRDefault="00E32063" w:rsidP="006342D5">
            <w:pPr>
              <w:rPr>
                <w:rFonts w:asciiTheme="minorHAnsi" w:hAnsiTheme="minorHAnsi" w:cstheme="minorHAnsi"/>
              </w:rPr>
            </w:pPr>
          </w:p>
        </w:tc>
      </w:tr>
    </w:tbl>
    <w:p w14:paraId="4FA2ACA8" w14:textId="77777777" w:rsidR="00E32063" w:rsidRDefault="00E32063"/>
    <w:sectPr w:rsidR="00E32063" w:rsidSect="00CE0DB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B38FF" w14:textId="77777777" w:rsidR="001853D0" w:rsidRDefault="001853D0" w:rsidP="00CD56CB">
      <w:r>
        <w:separator/>
      </w:r>
    </w:p>
  </w:endnote>
  <w:endnote w:type="continuationSeparator" w:id="0">
    <w:p w14:paraId="7E27F9D7" w14:textId="77777777" w:rsidR="001853D0" w:rsidRDefault="001853D0" w:rsidP="00CD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FF392" w14:textId="77777777" w:rsidR="00226189" w:rsidRDefault="00226189" w:rsidP="00226189">
    <w:r>
      <w:rPr>
        <w:rFonts w:ascii="Calibri" w:eastAsia="Calibri" w:hAnsi="Calibri" w:cs="Calibri"/>
        <w:i/>
        <w:color w:val="186384"/>
        <w:sz w:val="22"/>
        <w:szCs w:val="22"/>
      </w:rPr>
      <w:t xml:space="preserve">Edmund Rice Building, St Boniface College, 21 Boniface Lane, </w:t>
    </w:r>
    <w:proofErr w:type="spellStart"/>
    <w:r>
      <w:rPr>
        <w:rFonts w:ascii="Calibri" w:eastAsia="Calibri" w:hAnsi="Calibri" w:cs="Calibri"/>
        <w:i/>
        <w:color w:val="186384"/>
        <w:sz w:val="22"/>
        <w:szCs w:val="22"/>
      </w:rPr>
      <w:t>Manadon</w:t>
    </w:r>
    <w:proofErr w:type="spellEnd"/>
    <w:r>
      <w:rPr>
        <w:rFonts w:ascii="Calibri" w:eastAsia="Calibri" w:hAnsi="Calibri" w:cs="Calibri"/>
        <w:i/>
        <w:color w:val="186384"/>
        <w:sz w:val="22"/>
        <w:szCs w:val="22"/>
      </w:rPr>
      <w:t xml:space="preserve"> Park, Plymouth, PL5 3AG </w:t>
    </w:r>
  </w:p>
  <w:p w14:paraId="494FF67D" w14:textId="77777777" w:rsidR="00F77811" w:rsidRPr="00F77811" w:rsidRDefault="00226189" w:rsidP="00226189">
    <w:pPr>
      <w:rPr>
        <w:rFonts w:asciiTheme="minorHAnsi" w:hAnsiTheme="minorHAnsi" w:cstheme="minorHAnsi"/>
        <w:i/>
        <w:iCs/>
        <w:color w:val="186384"/>
        <w:sz w:val="20"/>
        <w:szCs w:val="20"/>
      </w:rPr>
    </w:pPr>
    <w:r>
      <w:rPr>
        <w:rFonts w:ascii="Calibri" w:eastAsia="Calibri" w:hAnsi="Calibri" w:cs="Calibri"/>
        <w:i/>
        <w:color w:val="186384"/>
        <w:sz w:val="22"/>
        <w:szCs w:val="22"/>
      </w:rPr>
      <w:t xml:space="preserve"> Tel: 01752686710      </w:t>
    </w:r>
    <w:r w:rsidR="00F77811" w:rsidRPr="00F77811">
      <w:rPr>
        <w:rFonts w:asciiTheme="minorHAnsi" w:hAnsiTheme="minorHAnsi" w:cstheme="minorHAnsi"/>
        <w:i/>
        <w:iCs/>
        <w:color w:val="186384"/>
        <w:sz w:val="20"/>
        <w:szCs w:val="20"/>
      </w:rPr>
      <w:t xml:space="preserve">Email: </w:t>
    </w:r>
    <w:hyperlink r:id="rId1" w:history="1">
      <w:r w:rsidR="00F77811" w:rsidRPr="00F77811">
        <w:rPr>
          <w:rStyle w:val="Hyperlink"/>
          <w:rFonts w:asciiTheme="minorHAnsi" w:hAnsiTheme="minorHAnsi" w:cstheme="minorHAnsi"/>
          <w:i/>
          <w:iCs/>
          <w:sz w:val="20"/>
          <w:szCs w:val="20"/>
        </w:rPr>
        <w:t>safeguarding</w:t>
      </w:r>
    </w:hyperlink>
    <w:r w:rsidR="00F77811" w:rsidRPr="00F77811">
      <w:rPr>
        <w:rStyle w:val="Hyperlink"/>
        <w:rFonts w:asciiTheme="minorHAnsi" w:hAnsiTheme="minorHAnsi" w:cstheme="minorHAnsi"/>
        <w:i/>
        <w:iCs/>
        <w:sz w:val="20"/>
        <w:szCs w:val="20"/>
      </w:rPr>
      <w:t xml:space="preserve">@plymouthcast.org.uk </w:t>
    </w:r>
    <w:r w:rsidR="00F77811" w:rsidRPr="00F77811">
      <w:rPr>
        <w:rFonts w:asciiTheme="minorHAnsi" w:hAnsiTheme="minorHAnsi" w:cstheme="minorHAnsi"/>
        <w:i/>
        <w:iCs/>
        <w:color w:val="186384"/>
        <w:sz w:val="20"/>
        <w:szCs w:val="20"/>
      </w:rPr>
      <w:t xml:space="preserve"> </w:t>
    </w:r>
    <w:hyperlink r:id="rId2" w:history="1"/>
    <w:r w:rsidR="00F77811" w:rsidRPr="00F77811">
      <w:rPr>
        <w:rFonts w:asciiTheme="minorHAnsi" w:hAnsiTheme="minorHAnsi" w:cstheme="minorHAnsi"/>
        <w:i/>
        <w:iCs/>
        <w:color w:val="186384"/>
        <w:sz w:val="20"/>
        <w:szCs w:val="20"/>
      </w:rPr>
      <w:t>Registered Company No.: 08438686</w:t>
    </w:r>
  </w:p>
  <w:p w14:paraId="1BAFFA12" w14:textId="77777777" w:rsidR="00F77811" w:rsidRDefault="00F77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67FE0" w14:textId="77777777" w:rsidR="001853D0" w:rsidRDefault="001853D0" w:rsidP="00CD56CB">
      <w:r>
        <w:separator/>
      </w:r>
    </w:p>
  </w:footnote>
  <w:footnote w:type="continuationSeparator" w:id="0">
    <w:p w14:paraId="62B06556" w14:textId="77777777" w:rsidR="001853D0" w:rsidRDefault="001853D0" w:rsidP="00CD5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252C3" w14:textId="77777777" w:rsidR="00CD56CB" w:rsidRPr="00C50D6A" w:rsidRDefault="00CD56CB" w:rsidP="00CD56CB">
    <w:pPr>
      <w:pStyle w:val="Header"/>
      <w:tabs>
        <w:tab w:val="left" w:pos="2415"/>
        <w:tab w:val="right" w:pos="8931"/>
      </w:tabs>
      <w:jc w:val="right"/>
      <w:rPr>
        <w:rFonts w:ascii="Gill Sans MT" w:hAnsi="Gill Sans MT"/>
        <w:color w:val="00546B"/>
        <w:sz w:val="36"/>
      </w:rPr>
    </w:pPr>
    <w:r>
      <w:rPr>
        <w:rFonts w:ascii="Gill Sans MT" w:hAnsi="Gill Sans MT"/>
        <w:noProof/>
        <w:sz w:val="28"/>
        <w:lang w:eastAsia="en-GB"/>
      </w:rPr>
      <w:drawing>
        <wp:anchor distT="0" distB="0" distL="114300" distR="114300" simplePos="0" relativeHeight="251657216" behindDoc="0" locked="0" layoutInCell="1" allowOverlap="1" wp14:anchorId="00877E4E" wp14:editId="69053486">
          <wp:simplePos x="0" y="0"/>
          <wp:positionH relativeFrom="column">
            <wp:posOffset>-285750</wp:posOffset>
          </wp:positionH>
          <wp:positionV relativeFrom="paragraph">
            <wp:posOffset>-130810</wp:posOffset>
          </wp:positionV>
          <wp:extent cx="1334135" cy="7334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13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/>
        <w:sz w:val="28"/>
      </w:rPr>
      <w:t xml:space="preserve">    </w:t>
    </w:r>
    <w:r w:rsidRPr="00C50D6A">
      <w:rPr>
        <w:rFonts w:cstheme="minorHAnsi"/>
        <w:color w:val="00546B"/>
        <w:spacing w:val="20"/>
        <w:sz w:val="36"/>
      </w:rPr>
      <w:t>Plymouth CAST</w:t>
    </w:r>
  </w:p>
  <w:p w14:paraId="363DB08C" w14:textId="77777777" w:rsidR="00CD56CB" w:rsidRPr="00BB75BA" w:rsidRDefault="00CD56CB" w:rsidP="00CD56CB">
    <w:pPr>
      <w:pStyle w:val="Header"/>
      <w:tabs>
        <w:tab w:val="right" w:pos="8931"/>
      </w:tabs>
      <w:jc w:val="right"/>
      <w:rPr>
        <w:rFonts w:cstheme="minorHAnsi"/>
        <w:b/>
        <w:color w:val="687FA4"/>
        <w:spacing w:val="8"/>
        <w:sz w:val="32"/>
      </w:rPr>
    </w:pPr>
    <w:r w:rsidRPr="00BE0FA8">
      <w:rPr>
        <w:rFonts w:ascii="Gill Sans MT" w:hAnsi="Gill Sans MT"/>
        <w:color w:val="2E74B5" w:themeColor="accent1" w:themeShade="BF"/>
        <w:sz w:val="28"/>
      </w:rPr>
      <w:tab/>
    </w:r>
    <w:r w:rsidRPr="00BB75BA">
      <w:rPr>
        <w:rFonts w:cstheme="minorHAnsi"/>
        <w:color w:val="687FA4"/>
        <w:spacing w:val="8"/>
        <w:sz w:val="28"/>
      </w:rPr>
      <w:t>Multi Academy Trust</w:t>
    </w:r>
  </w:p>
  <w:p w14:paraId="77AABD0D" w14:textId="77777777" w:rsidR="00CD56CB" w:rsidRDefault="00CD56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247F9"/>
    <w:multiLevelType w:val="hybridMultilevel"/>
    <w:tmpl w:val="328C9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F2EF0"/>
    <w:multiLevelType w:val="hybridMultilevel"/>
    <w:tmpl w:val="DCB8FA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050A7"/>
    <w:multiLevelType w:val="hybridMultilevel"/>
    <w:tmpl w:val="A0521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E79CC"/>
    <w:multiLevelType w:val="hybridMultilevel"/>
    <w:tmpl w:val="B9269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6CB"/>
    <w:rsid w:val="00022219"/>
    <w:rsid w:val="001853D0"/>
    <w:rsid w:val="001A05EA"/>
    <w:rsid w:val="001B0D70"/>
    <w:rsid w:val="001D607A"/>
    <w:rsid w:val="001E7E9E"/>
    <w:rsid w:val="00226189"/>
    <w:rsid w:val="002B3B70"/>
    <w:rsid w:val="00351FF3"/>
    <w:rsid w:val="00360A11"/>
    <w:rsid w:val="00435A5D"/>
    <w:rsid w:val="00441748"/>
    <w:rsid w:val="004D2D3F"/>
    <w:rsid w:val="004F3330"/>
    <w:rsid w:val="0056111D"/>
    <w:rsid w:val="00580260"/>
    <w:rsid w:val="005A2555"/>
    <w:rsid w:val="00630970"/>
    <w:rsid w:val="00662B67"/>
    <w:rsid w:val="006C4C69"/>
    <w:rsid w:val="006F7926"/>
    <w:rsid w:val="007F6B27"/>
    <w:rsid w:val="00900351"/>
    <w:rsid w:val="00935BD0"/>
    <w:rsid w:val="0098457E"/>
    <w:rsid w:val="00AA6B0F"/>
    <w:rsid w:val="00B20424"/>
    <w:rsid w:val="00BF5AE8"/>
    <w:rsid w:val="00C06C98"/>
    <w:rsid w:val="00CC605F"/>
    <w:rsid w:val="00CD56CB"/>
    <w:rsid w:val="00CE0DBE"/>
    <w:rsid w:val="00CE29D1"/>
    <w:rsid w:val="00DA6BFA"/>
    <w:rsid w:val="00DC713C"/>
    <w:rsid w:val="00DD72D2"/>
    <w:rsid w:val="00DE6D3F"/>
    <w:rsid w:val="00DF5A05"/>
    <w:rsid w:val="00E10791"/>
    <w:rsid w:val="00E32063"/>
    <w:rsid w:val="00EC4F9B"/>
    <w:rsid w:val="00F03D5D"/>
    <w:rsid w:val="00F77811"/>
    <w:rsid w:val="00FA35AA"/>
    <w:rsid w:val="00FE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462303"/>
  <w15:chartTrackingRefBased/>
  <w15:docId w15:val="{B9C375ED-EF3D-44FB-8A59-1295C3FF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D56C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rsid w:val="00CD56CB"/>
  </w:style>
  <w:style w:type="paragraph" w:styleId="Footer">
    <w:name w:val="footer"/>
    <w:basedOn w:val="Normal"/>
    <w:link w:val="FooterChar"/>
    <w:uiPriority w:val="99"/>
    <w:unhideWhenUsed/>
    <w:rsid w:val="00CD56C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D56CB"/>
  </w:style>
  <w:style w:type="table" w:styleId="TableGrid">
    <w:name w:val="Table Grid"/>
    <w:basedOn w:val="TableNormal"/>
    <w:uiPriority w:val="39"/>
    <w:rsid w:val="00CD5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6CB"/>
    <w:pPr>
      <w:ind w:left="720"/>
      <w:contextualSpacing/>
    </w:pPr>
  </w:style>
  <w:style w:type="character" w:styleId="Hyperlink">
    <w:name w:val="Hyperlink"/>
    <w:basedOn w:val="DefaultParagraphFont"/>
    <w:unhideWhenUsed/>
    <w:rsid w:val="00F778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5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57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lymouthcast.org.uk" TargetMode="External"/><Relationship Id="rId1" Type="http://schemas.openxmlformats.org/officeDocument/2006/relationships/hyperlink" Target="mailto:Admin@plymouthcas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Wathen</dc:creator>
  <cp:keywords/>
  <dc:description/>
  <cp:lastModifiedBy>Diana Taylor</cp:lastModifiedBy>
  <cp:revision>6</cp:revision>
  <cp:lastPrinted>2019-12-02T16:43:00Z</cp:lastPrinted>
  <dcterms:created xsi:type="dcterms:W3CDTF">2020-08-26T14:18:00Z</dcterms:created>
  <dcterms:modified xsi:type="dcterms:W3CDTF">2020-08-27T09:42:00Z</dcterms:modified>
</cp:coreProperties>
</file>