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FB" w:rsidRPr="001A3C4A" w:rsidRDefault="00A54EFB" w:rsidP="00A54EFB">
      <w:pPr>
        <w:rPr>
          <w:b/>
          <w:u w:val="single"/>
        </w:rPr>
      </w:pPr>
      <w:r>
        <w:rPr>
          <w:b/>
          <w:u w:val="single"/>
        </w:rPr>
        <w:t>Year 2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820"/>
        <w:gridCol w:w="4961"/>
        <w:gridCol w:w="3827"/>
        <w:gridCol w:w="2694"/>
      </w:tblGrid>
      <w:tr w:rsidR="00A54EFB" w:rsidRPr="000B1306" w:rsidTr="00E07C05">
        <w:trPr>
          <w:trHeight w:val="99"/>
        </w:trPr>
        <w:tc>
          <w:tcPr>
            <w:tcW w:w="4820" w:type="dxa"/>
            <w:shd w:val="clear" w:color="auto" w:fill="BDD6EE" w:themeFill="accent1" w:themeFillTint="66"/>
          </w:tcPr>
          <w:p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A54EFB" w:rsidRPr="000B1306" w:rsidRDefault="00A54EFB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A54EFB" w:rsidRPr="000B1306" w:rsidTr="00E07C05">
        <w:trPr>
          <w:trHeight w:val="1133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Write sentences that are linked thematically e.g. about personal experiences and those of others (real and fictional)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nouns using suffixes such as -ness,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and by compounding e.g. whiteboard, superman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bookmarkStart w:id="0" w:name="_GoBack"/>
            <w:bookmarkEnd w:id="0"/>
            <w:r w:rsidRPr="00A54EFB">
              <w:rPr>
                <w:rFonts w:cstheme="minorHAnsi"/>
                <w:sz w:val="18"/>
                <w:szCs w:val="15"/>
                <w:highlight w:val="yellow"/>
              </w:rPr>
              <w:t>Spell by segmenting spoken words into phonemes and representing these by graphemes, spelling many correctly and making phonically-plausible attempts at others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lower-case letters of the correct size relative to one another in some of his/her writing</w:t>
            </w:r>
          </w:p>
        </w:tc>
      </w:tr>
      <w:tr w:rsidR="00A54EFB" w:rsidRPr="000B1306" w:rsidTr="00E07C05">
        <w:trPr>
          <w:trHeight w:val="696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Write about real events, recording these simply and clearly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adjectives using suffixes such as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ful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>, -less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by 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Form lower-case letters of the correct size relative to one another in most of his/her writing</w:t>
            </w:r>
          </w:p>
        </w:tc>
      </w:tr>
      <w:tr w:rsidR="00A54EFB" w:rsidRPr="000B1306" w:rsidTr="00E07C05">
        <w:trPr>
          <w:trHeight w:val="735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poetry to develop positive attitudes and stamina for writing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4A85">
              <w:rPr>
                <w:rFonts w:cstheme="minorHAnsi"/>
                <w:sz w:val="18"/>
                <w:szCs w:val="18"/>
              </w:rPr>
              <w:t>Use suffixes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in adjectives and use -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4C4A85">
              <w:rPr>
                <w:rFonts w:cstheme="minorHAnsi"/>
                <w:sz w:val="18"/>
                <w:szCs w:val="18"/>
              </w:rPr>
              <w:t xml:space="preserve"> to turn adjectives into adverbs e.g. smoothly, softly, bigger, biggest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A54EFB">
              <w:rPr>
                <w:rFonts w:cstheme="minorHAnsi"/>
                <w:sz w:val="18"/>
                <w:szCs w:val="15"/>
                <w:highlight w:val="yellow"/>
              </w:rPr>
              <w:t>Spell many common exception words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the diagonal and horizontal strokes needed to join letters in some of his/her writing</w:t>
            </w:r>
          </w:p>
        </w:tc>
      </w:tr>
      <w:tr w:rsidR="00A54EFB" w:rsidRPr="000B1306" w:rsidTr="00E07C05">
        <w:trPr>
          <w:trHeight w:val="702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for different purposes to develop positive attitudes and stamina for writing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co-ordination (using or, and, but) and some subordination (using when, if, that, because) to join clauses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most common exception words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the diagonal and horizontal strokes needed to join letters</w:t>
            </w:r>
          </w:p>
        </w:tc>
      </w:tr>
      <w:tr w:rsidR="00A54EFB" w:rsidRPr="000B1306" w:rsidTr="00E07C05">
        <w:trPr>
          <w:trHeight w:val="526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Write effectively and coherently for different purposes, drawing on his/her reading to inform the vocabulary and grammar of his/her writing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Use expanded noun phrases for description and specification e.g. the blue butterfly, plain flour, the man in the moon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some words with contracted forms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 xml:space="preserve">Understand which letters, when adjacent to one another, are best left </w:t>
            </w:r>
            <w:proofErr w:type="spellStart"/>
            <w:r w:rsidRPr="004C4A85">
              <w:rPr>
                <w:rFonts w:cstheme="minorHAnsi"/>
                <w:sz w:val="18"/>
                <w:szCs w:val="18"/>
              </w:rPr>
              <w:t>unjoined</w:t>
            </w:r>
            <w:proofErr w:type="spellEnd"/>
          </w:p>
        </w:tc>
      </w:tr>
      <w:tr w:rsidR="00A54EFB" w:rsidRPr="000B1306" w:rsidTr="00A54EFB">
        <w:trPr>
          <w:trHeight w:val="1101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Consider what he/she is going to write before beginning by planning or saying out loud what he/she is going to write about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  <w:r w:rsidRPr="004C4A85">
              <w:rPr>
                <w:rFonts w:cstheme="minorHAnsi"/>
                <w:sz w:val="18"/>
                <w:szCs w:val="18"/>
              </w:rPr>
              <w:t>Understand how the grammatical patterns in a sentence indicate its function as a statement, question, exclamation or comma</w:t>
            </w:r>
          </w:p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Spell by learning the possessive apostrophe (singular) e.g. the girl's book</w:t>
            </w:r>
          </w:p>
        </w:tc>
        <w:tc>
          <w:tcPr>
            <w:tcW w:w="2694" w:type="dxa"/>
          </w:tcPr>
          <w:p w:rsidR="00A54EFB" w:rsidRPr="00A54EFB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Write capital letters and digits of the correct size, orientation and relationship to one another and to lower case letters</w:t>
            </w:r>
          </w:p>
        </w:tc>
      </w:tr>
      <w:tr w:rsidR="00A54EFB" w:rsidRPr="000B1306" w:rsidTr="00E07C05">
        <w:trPr>
          <w:trHeight w:val="564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Consider what he/she is going to write before beginning by writing down ideas and/or key words, including new vocabulary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present and past tense mostly correctly and consistently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sz w:val="18"/>
                <w:szCs w:val="15"/>
              </w:rPr>
            </w:pPr>
            <w:r w:rsidRPr="004C4A85">
              <w:rPr>
                <w:rFonts w:cstheme="minorHAnsi"/>
                <w:sz w:val="18"/>
                <w:szCs w:val="15"/>
              </w:rPr>
              <w:t>Spell by distinguishing between homophones and near-homophones</w:t>
            </w:r>
          </w:p>
        </w:tc>
        <w:tc>
          <w:tcPr>
            <w:tcW w:w="2694" w:type="dxa"/>
          </w:tcPr>
          <w:p w:rsidR="00A54EFB" w:rsidRPr="00A54EFB" w:rsidRDefault="00A54EFB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4EFB">
              <w:rPr>
                <w:rFonts w:cstheme="minorHAnsi"/>
                <w:sz w:val="18"/>
                <w:szCs w:val="18"/>
                <w:highlight w:val="yellow"/>
              </w:rPr>
              <w:t>Use spacing between words that reflects the size of the letters</w:t>
            </w:r>
          </w:p>
        </w:tc>
      </w:tr>
      <w:tr w:rsidR="00A54EFB" w:rsidRPr="000B1306" w:rsidTr="00E07C05">
        <w:trPr>
          <w:trHeight w:val="650"/>
        </w:trPr>
        <w:tc>
          <w:tcPr>
            <w:tcW w:w="4820" w:type="dxa"/>
          </w:tcPr>
          <w:p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Consider what he/she is going to write before beginning by encapsulating what he/she wants to say, sentence by sentence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the progressive form of verbs in the present and past tense to mark actions in progress e.g. she is drumming, he was shouting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Add suffixes to spell some longer words correctly, including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ment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-ness,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ful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-less,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ly</w:t>
            </w:r>
            <w:proofErr w:type="spellEnd"/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</w:rPr>
            </w:pPr>
          </w:p>
        </w:tc>
      </w:tr>
      <w:tr w:rsidR="00A54EFB" w:rsidRPr="000B1306" w:rsidTr="00E07C05">
        <w:trPr>
          <w:trHeight w:val="555"/>
        </w:trPr>
        <w:tc>
          <w:tcPr>
            <w:tcW w:w="4820" w:type="dxa"/>
          </w:tcPr>
          <w:p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evaluating their writing with the teacher and other pupils</w:t>
            </w:r>
          </w:p>
        </w:tc>
        <w:tc>
          <w:tcPr>
            <w:tcW w:w="4961" w:type="dxa"/>
          </w:tcPr>
          <w:p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8"/>
                <w:highlight w:val="green"/>
              </w:rPr>
            </w:pPr>
            <w:r w:rsidRPr="00A54EFB">
              <w:rPr>
                <w:rFonts w:cstheme="minorHAnsi"/>
                <w:color w:val="000000"/>
                <w:sz w:val="18"/>
                <w:szCs w:val="18"/>
                <w:highlight w:val="yellow"/>
              </w:rPr>
              <w:t>Use capital letters and full stops to demarcate most sentences in his/her writing and use question marks correctly when required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Add suffixes to spell most longer words correctly (e.g.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ment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-ness,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ful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, -less, -</w:t>
            </w:r>
            <w:proofErr w:type="spellStart"/>
            <w:r w:rsidRPr="004C4A85">
              <w:rPr>
                <w:rFonts w:cstheme="minorHAnsi"/>
                <w:color w:val="000000"/>
                <w:sz w:val="18"/>
                <w:szCs w:val="15"/>
              </w:rPr>
              <w:t>ly</w:t>
            </w:r>
            <w:proofErr w:type="spellEnd"/>
            <w:r w:rsidRPr="004C4A85">
              <w:rPr>
                <w:rFonts w:cstheme="minorHAnsi"/>
                <w:color w:val="000000"/>
                <w:sz w:val="18"/>
                <w:szCs w:val="15"/>
              </w:rPr>
              <w:t>)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A54EFB" w:rsidRPr="000B1306" w:rsidTr="00E07C05">
        <w:trPr>
          <w:trHeight w:val="222"/>
        </w:trPr>
        <w:tc>
          <w:tcPr>
            <w:tcW w:w="4820" w:type="dxa"/>
          </w:tcPr>
          <w:p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re-reading to check that his/her writing makes sense and that verbs to indicate time are used correctly and consistently, including verbs in the continuous form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question marks and exclamation marks appropriately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Apply spelling rules and guidance, as listed in (English Appendix 1)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sz w:val="18"/>
                <w:highlight w:val="yellow"/>
              </w:rPr>
            </w:pPr>
          </w:p>
        </w:tc>
      </w:tr>
      <w:tr w:rsidR="00A54EFB" w:rsidRPr="000B1306" w:rsidTr="00E07C05">
        <w:trPr>
          <w:trHeight w:val="222"/>
        </w:trPr>
        <w:tc>
          <w:tcPr>
            <w:tcW w:w="4820" w:type="dxa"/>
          </w:tcPr>
          <w:p w:rsidR="00A54EFB" w:rsidRPr="00FD0B21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FD0B21">
              <w:rPr>
                <w:rFonts w:cstheme="minorHAnsi"/>
                <w:color w:val="000000"/>
                <w:sz w:val="18"/>
                <w:szCs w:val="15"/>
              </w:rPr>
              <w:t>Make simple additions, revisions and corrections to his/her own writing by proof-reading e.g. check for errors in spelling, grammar and punctuation or add/improve words and phrases independently or following a conversation with the teacher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 xml:space="preserve">Understand the following terminology: noun, noun phrase; statement, question, exclamation, command; compound, suffix; adjective, adverb, verb; tense (past, present); and apostrophe, comma   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Write from memory simple sentences dictated by the teacher that include words using the GPCs, common exception words and punctuation taught so far</w:t>
            </w: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A54EFB" w:rsidRPr="000B1306" w:rsidTr="00E07C05">
        <w:trPr>
          <w:trHeight w:val="222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C4A85">
              <w:rPr>
                <w:rFonts w:cstheme="minorHAnsi"/>
                <w:color w:val="000000"/>
                <w:sz w:val="18"/>
                <w:szCs w:val="15"/>
              </w:rPr>
              <w:t>Read aloud what he/she has written with appropriate intonation to make the meaning clear</w:t>
            </w: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apostrophes to mark where letters are missing in spelling and to mark singular possession in nouns e.g. the girl's name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A54EFB" w:rsidRPr="000B1306" w:rsidTr="00E07C05">
        <w:trPr>
          <w:trHeight w:val="222"/>
        </w:trPr>
        <w:tc>
          <w:tcPr>
            <w:tcW w:w="4820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4A85">
              <w:rPr>
                <w:rFonts w:cstheme="minorHAnsi"/>
                <w:color w:val="000000"/>
                <w:sz w:val="18"/>
                <w:szCs w:val="18"/>
              </w:rPr>
              <w:t>Use commas to separate items in a list</w:t>
            </w:r>
          </w:p>
        </w:tc>
        <w:tc>
          <w:tcPr>
            <w:tcW w:w="3827" w:type="dxa"/>
            <w:shd w:val="clear" w:color="auto" w:fill="auto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2694" w:type="dxa"/>
          </w:tcPr>
          <w:p w:rsidR="00A54EFB" w:rsidRPr="004C4A85" w:rsidRDefault="00A54EFB" w:rsidP="00E07C05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</w:tbl>
    <w:p w:rsidR="00A54EFB" w:rsidRPr="008C6852" w:rsidRDefault="00A54EFB" w:rsidP="00A54EFB"/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96776"/>
    <w:rsid w:val="001A3C4A"/>
    <w:rsid w:val="001F6A73"/>
    <w:rsid w:val="002F3557"/>
    <w:rsid w:val="004232DE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54EFB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F5225-9BA0-4194-B752-22A9FE4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3</cp:revision>
  <dcterms:created xsi:type="dcterms:W3CDTF">2018-04-23T12:17:00Z</dcterms:created>
  <dcterms:modified xsi:type="dcterms:W3CDTF">2018-09-14T12:22:00Z</dcterms:modified>
</cp:coreProperties>
</file>